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45EB" w14:textId="77777777" w:rsidR="007C4EFB" w:rsidRDefault="007C4EFB" w:rsidP="00DB5555">
      <w:pPr>
        <w:spacing w:after="0" w:line="240" w:lineRule="exact"/>
        <w:ind w:left="0" w:firstLine="0"/>
        <w:rPr>
          <w:rFonts w:ascii="Titillium Web" w:eastAsia="Arial" w:hAnsi="Titillium Web" w:cs="Arial"/>
          <w:b/>
          <w:color w:val="2F6DD5"/>
          <w:kern w:val="0"/>
          <w:sz w:val="20"/>
          <w:szCs w:val="20"/>
          <w14:ligatures w14:val="none"/>
        </w:rPr>
      </w:pPr>
    </w:p>
    <w:p w14:paraId="05173768" w14:textId="51EEC519" w:rsidR="00C93F78" w:rsidRDefault="00335CD6" w:rsidP="00DB5555">
      <w:pPr>
        <w:spacing w:after="0" w:line="240" w:lineRule="exact"/>
        <w:ind w:left="0" w:firstLine="0"/>
        <w:rPr>
          <w:b/>
          <w:sz w:val="24"/>
        </w:rPr>
      </w:pPr>
      <w:r w:rsidRPr="00335CD6">
        <w:rPr>
          <w:rFonts w:ascii="Titillium Web" w:eastAsia="Arial" w:hAnsi="Titillium Web" w:cs="Arial"/>
          <w:noProof/>
          <w:color w:val="0070C0"/>
          <w:kern w:val="0"/>
          <w:szCs w:val="22"/>
          <w:lang w:val="en"/>
          <w14:ligatures w14:val="none"/>
        </w:rPr>
        <w:drawing>
          <wp:anchor distT="114300" distB="114300" distL="114300" distR="114300" simplePos="0" relativeHeight="251679744" behindDoc="1" locked="0" layoutInCell="1" hidden="0" allowOverlap="1" wp14:anchorId="4F1BA841" wp14:editId="6AFF8406">
            <wp:simplePos x="0" y="0"/>
            <wp:positionH relativeFrom="page">
              <wp:posOffset>694690</wp:posOffset>
            </wp:positionH>
            <wp:positionV relativeFrom="page">
              <wp:posOffset>367571</wp:posOffset>
            </wp:positionV>
            <wp:extent cx="712800" cy="1026000"/>
            <wp:effectExtent l="0" t="0" r="0" b="0"/>
            <wp:wrapThrough wrapText="bothSides">
              <wp:wrapPolygon edited="0">
                <wp:start x="1155" y="802"/>
                <wp:lineTo x="1155" y="7757"/>
                <wp:lineTo x="3080" y="9897"/>
                <wp:lineTo x="4620" y="9897"/>
                <wp:lineTo x="3080" y="11235"/>
                <wp:lineTo x="3080" y="12037"/>
                <wp:lineTo x="3850" y="14177"/>
                <wp:lineTo x="7316" y="15782"/>
                <wp:lineTo x="7701" y="16317"/>
                <wp:lineTo x="13861" y="16317"/>
                <wp:lineTo x="14246" y="15782"/>
                <wp:lineTo x="16941" y="14177"/>
                <wp:lineTo x="18481" y="12840"/>
                <wp:lineTo x="17711" y="11235"/>
                <wp:lineTo x="14631" y="9897"/>
                <wp:lineTo x="16556" y="9897"/>
                <wp:lineTo x="20406" y="6955"/>
                <wp:lineTo x="20406" y="5617"/>
                <wp:lineTo x="18866" y="802"/>
                <wp:lineTo x="1155" y="802"/>
              </wp:wrapPolygon>
            </wp:wrapThrough>
            <wp:docPr id="19" name="Immagine 19" descr="A blue logo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 descr="A blue logo on a black background&#10;&#10;Description automatically generated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1" t="10210" r="11291" b="-10210"/>
                    <a:stretch/>
                  </pic:blipFill>
                  <pic:spPr>
                    <a:xfrm>
                      <a:off x="0" y="0"/>
                      <a:ext cx="712800" cy="102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8A5B6" w14:textId="77777777" w:rsidR="00C93F78" w:rsidRDefault="00C93F78" w:rsidP="00DB5555">
      <w:pPr>
        <w:spacing w:after="91"/>
        <w:ind w:left="0" w:right="91" w:firstLine="0"/>
        <w:rPr>
          <w:b/>
          <w:sz w:val="24"/>
        </w:rPr>
      </w:pPr>
    </w:p>
    <w:p w14:paraId="4DD1B687" w14:textId="1B51D778" w:rsidR="00C41C54" w:rsidRPr="00DB5555" w:rsidRDefault="00000000" w:rsidP="00DB5555">
      <w:pPr>
        <w:spacing w:after="91"/>
        <w:ind w:left="3555" w:right="91" w:firstLine="699"/>
        <w:rPr>
          <w:rFonts w:ascii="Titillium Web" w:hAnsi="Titillium Web"/>
          <w:bCs/>
          <w:szCs w:val="22"/>
        </w:rPr>
      </w:pPr>
      <w:r w:rsidRPr="00DB5555">
        <w:rPr>
          <w:rFonts w:ascii="Titillium Web" w:hAnsi="Titillium Web"/>
          <w:bCs/>
          <w:szCs w:val="22"/>
        </w:rPr>
        <w:t xml:space="preserve">Alla </w:t>
      </w:r>
      <w:r w:rsidR="00B31981" w:rsidRPr="00DB5555">
        <w:rPr>
          <w:rFonts w:ascii="Titillium Web" w:hAnsi="Titillium Web"/>
          <w:bCs/>
          <w:szCs w:val="22"/>
        </w:rPr>
        <w:t>Direzione Provinciale</w:t>
      </w:r>
      <w:r w:rsidRPr="00DB5555">
        <w:rPr>
          <w:rFonts w:ascii="Titillium Web" w:hAnsi="Titillium Web"/>
          <w:bCs/>
          <w:szCs w:val="22"/>
        </w:rPr>
        <w:t xml:space="preserve"> INPS</w:t>
      </w:r>
      <w:r w:rsidR="00B31981" w:rsidRPr="00DB5555">
        <w:rPr>
          <w:rFonts w:ascii="Titillium Web" w:hAnsi="Titillium Web"/>
          <w:bCs/>
          <w:szCs w:val="22"/>
        </w:rPr>
        <w:t xml:space="preserve"> </w:t>
      </w:r>
      <w:r w:rsidR="003630FF" w:rsidRPr="00DB5555">
        <w:rPr>
          <w:rFonts w:ascii="Titillium Web" w:hAnsi="Titillium Web"/>
          <w:bCs/>
          <w:szCs w:val="22"/>
        </w:rPr>
        <w:t xml:space="preserve">di </w:t>
      </w:r>
      <w:r w:rsidR="003F029A" w:rsidRPr="00DB5555">
        <w:rPr>
          <w:rFonts w:ascii="Titillium Web" w:hAnsi="Titillium Web"/>
          <w:bCs/>
          <w:szCs w:val="22"/>
        </w:rPr>
        <w:t>BRESCIA</w:t>
      </w:r>
    </w:p>
    <w:p w14:paraId="50BC8062" w14:textId="095FB13E" w:rsidR="00B31981" w:rsidRPr="00DB5555" w:rsidRDefault="00D052DC" w:rsidP="00DB5555">
      <w:pPr>
        <w:spacing w:after="91"/>
        <w:ind w:left="0" w:right="91" w:firstLine="0"/>
        <w:rPr>
          <w:rFonts w:ascii="Titillium Web" w:hAnsi="Titillium Web"/>
          <w:b/>
          <w:szCs w:val="22"/>
        </w:rPr>
      </w:pPr>
      <w:r w:rsidRPr="00DB5555">
        <w:rPr>
          <w:rFonts w:ascii="Titillium Web" w:hAnsi="Titillium Web"/>
          <w:bCs/>
          <w:szCs w:val="22"/>
        </w:rPr>
        <w:t xml:space="preserve">        </w:t>
      </w:r>
      <w:r w:rsidR="003F029A" w:rsidRPr="00DB5555">
        <w:rPr>
          <w:rFonts w:ascii="Titillium Web" w:hAnsi="Titillium Web"/>
          <w:bCs/>
          <w:szCs w:val="22"/>
        </w:rPr>
        <w:tab/>
      </w:r>
      <w:r w:rsidR="003F029A" w:rsidRPr="00DB5555">
        <w:rPr>
          <w:rFonts w:ascii="Titillium Web" w:hAnsi="Titillium Web"/>
          <w:bCs/>
          <w:szCs w:val="22"/>
        </w:rPr>
        <w:tab/>
      </w:r>
      <w:r w:rsidR="003F029A" w:rsidRPr="00DB5555">
        <w:rPr>
          <w:rFonts w:ascii="Titillium Web" w:hAnsi="Titillium Web"/>
          <w:bCs/>
          <w:szCs w:val="22"/>
        </w:rPr>
        <w:tab/>
      </w:r>
      <w:r w:rsidR="00DB5555">
        <w:rPr>
          <w:rFonts w:ascii="Titillium Web" w:hAnsi="Titillium Web"/>
          <w:bCs/>
          <w:szCs w:val="22"/>
        </w:rPr>
        <w:tab/>
      </w:r>
      <w:r w:rsidR="00DB5555">
        <w:rPr>
          <w:rFonts w:ascii="Titillium Web" w:hAnsi="Titillium Web"/>
          <w:bCs/>
          <w:szCs w:val="22"/>
        </w:rPr>
        <w:tab/>
      </w:r>
      <w:r w:rsidR="00DB5555" w:rsidRPr="00DB5555">
        <w:rPr>
          <w:rFonts w:ascii="Titillium Web" w:hAnsi="Titillium Web"/>
          <w:b/>
          <w:szCs w:val="22"/>
        </w:rPr>
        <w:tab/>
      </w:r>
      <w:r w:rsidRPr="00DB5555">
        <w:rPr>
          <w:rFonts w:ascii="Titillium Web" w:hAnsi="Titillium Web"/>
          <w:b/>
          <w:color w:val="auto"/>
          <w:szCs w:val="22"/>
        </w:rPr>
        <w:t>d</w:t>
      </w:r>
      <w:r w:rsidRPr="00DB5555">
        <w:rPr>
          <w:rStyle w:val="text-muted1"/>
          <w:rFonts w:ascii="Titillium Web" w:hAnsi="Titillium Web" w:cs="Helvetica"/>
          <w:b/>
          <w:color w:val="auto"/>
          <w:szCs w:val="22"/>
        </w:rPr>
        <w:t>irezione.provinciale.</w:t>
      </w:r>
      <w:r w:rsidR="003F029A" w:rsidRPr="00DB5555">
        <w:rPr>
          <w:rStyle w:val="text-muted1"/>
          <w:rFonts w:ascii="Titillium Web" w:hAnsi="Titillium Web" w:cs="Helvetica"/>
          <w:b/>
          <w:color w:val="auto"/>
          <w:szCs w:val="22"/>
        </w:rPr>
        <w:t>brescia</w:t>
      </w:r>
      <w:r w:rsidRPr="00DB5555">
        <w:rPr>
          <w:rStyle w:val="text-muted1"/>
          <w:rFonts w:ascii="Titillium Web" w:hAnsi="Titillium Web" w:cs="Helvetica"/>
          <w:b/>
          <w:color w:val="auto"/>
          <w:szCs w:val="22"/>
        </w:rPr>
        <w:t xml:space="preserve">@postacert.inps.gov.it </w:t>
      </w:r>
      <w:r w:rsidRPr="00DB5555">
        <w:rPr>
          <w:rFonts w:ascii="Titillium Web" w:hAnsi="Titillium Web"/>
          <w:b/>
          <w:color w:val="auto"/>
          <w:szCs w:val="22"/>
        </w:rPr>
        <w:t xml:space="preserve">                </w:t>
      </w:r>
    </w:p>
    <w:p w14:paraId="18067076" w14:textId="77777777" w:rsidR="00B31981" w:rsidRPr="00DB5555" w:rsidRDefault="00B31981" w:rsidP="00DB5555">
      <w:pPr>
        <w:spacing w:after="0" w:line="246" w:lineRule="auto"/>
        <w:ind w:left="0" w:firstLine="0"/>
        <w:rPr>
          <w:rFonts w:ascii="Titillium Web" w:hAnsi="Titillium Web"/>
          <w:szCs w:val="22"/>
          <w:u w:val="single" w:color="000000"/>
        </w:rPr>
      </w:pPr>
    </w:p>
    <w:p w14:paraId="7A567AD4" w14:textId="36160EEC" w:rsidR="00C41C54" w:rsidRPr="00DB5555" w:rsidRDefault="00000000" w:rsidP="00DB5555">
      <w:pPr>
        <w:spacing w:after="0" w:line="246" w:lineRule="auto"/>
        <w:ind w:left="0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Oggetto: Avviso pubblico per la ricerca di </w:t>
      </w:r>
      <w:r w:rsidR="00C2078B" w:rsidRPr="00DB5555">
        <w:rPr>
          <w:rFonts w:ascii="Titillium Web" w:hAnsi="Titillium Web"/>
          <w:color w:val="auto"/>
          <w:szCs w:val="22"/>
        </w:rPr>
        <w:t>N.</w:t>
      </w:r>
      <w:r w:rsidR="006C2426" w:rsidRPr="00DB5555">
        <w:rPr>
          <w:rFonts w:ascii="Titillium Web" w:hAnsi="Titillium Web"/>
          <w:color w:val="auto"/>
          <w:szCs w:val="22"/>
        </w:rPr>
        <w:t xml:space="preserve"> </w:t>
      </w:r>
      <w:r w:rsidR="003F029A" w:rsidRPr="00DB5555">
        <w:rPr>
          <w:rFonts w:ascii="Titillium Web" w:hAnsi="Titillium Web"/>
          <w:color w:val="auto"/>
          <w:szCs w:val="22"/>
        </w:rPr>
        <w:t>7</w:t>
      </w:r>
      <w:r w:rsidR="00C2078B" w:rsidRPr="00DB5555">
        <w:rPr>
          <w:rFonts w:ascii="Titillium Web" w:hAnsi="Titillium Web"/>
          <w:color w:val="auto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>medici per l’effettuazione di visite mediche di controllo</w:t>
      </w:r>
      <w:r w:rsidR="00C2078B" w:rsidRPr="00DB5555">
        <w:rPr>
          <w:rFonts w:ascii="Titillium Web" w:hAnsi="Titillium Web"/>
          <w:szCs w:val="22"/>
        </w:rPr>
        <w:t xml:space="preserve"> presso</w:t>
      </w:r>
      <w:r w:rsidR="00C2078B" w:rsidRPr="00DB5555">
        <w:rPr>
          <w:rFonts w:ascii="Titillium Web" w:hAnsi="Titillium Web"/>
          <w:color w:val="auto"/>
          <w:szCs w:val="22"/>
        </w:rPr>
        <w:t xml:space="preserve"> la Direzione Provinciale di</w:t>
      </w:r>
      <w:r w:rsidR="006C2426" w:rsidRPr="00DB5555">
        <w:rPr>
          <w:rFonts w:ascii="Titillium Web" w:hAnsi="Titillium Web"/>
          <w:color w:val="auto"/>
          <w:szCs w:val="22"/>
        </w:rPr>
        <w:t xml:space="preserve"> </w:t>
      </w:r>
      <w:r w:rsidR="003F029A" w:rsidRPr="00DB5555">
        <w:rPr>
          <w:rFonts w:ascii="Titillium Web" w:hAnsi="Titillium Web"/>
          <w:color w:val="auto"/>
          <w:szCs w:val="22"/>
        </w:rPr>
        <w:t>Brescia</w:t>
      </w:r>
      <w:r w:rsidR="00C2078B" w:rsidRPr="00DB5555">
        <w:rPr>
          <w:rFonts w:ascii="Titillium Web" w:hAnsi="Titillium Web"/>
          <w:color w:val="auto"/>
          <w:szCs w:val="22"/>
        </w:rPr>
        <w:t xml:space="preserve"> </w:t>
      </w:r>
    </w:p>
    <w:p w14:paraId="778E3B6F" w14:textId="371F605B" w:rsidR="00C41C54" w:rsidRPr="00DB5555" w:rsidRDefault="00000000" w:rsidP="00DB5555">
      <w:pPr>
        <w:spacing w:after="110"/>
        <w:ind w:left="0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</w:t>
      </w:r>
    </w:p>
    <w:p w14:paraId="709AC130" w14:textId="196E8150" w:rsidR="007C4EFB" w:rsidRPr="00DB5555" w:rsidRDefault="00000000" w:rsidP="00DB5555">
      <w:pPr>
        <w:spacing w:after="0" w:line="356" w:lineRule="auto"/>
        <w:ind w:left="0"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Il/la</w:t>
      </w:r>
      <w:r w:rsidR="00DB5555">
        <w:rPr>
          <w:rFonts w:ascii="Titillium Web" w:hAnsi="Titillium Web"/>
          <w:szCs w:val="22"/>
        </w:rPr>
        <w:t xml:space="preserve">  so</w:t>
      </w:r>
      <w:r w:rsidRPr="00DB5555">
        <w:rPr>
          <w:rFonts w:ascii="Titillium Web" w:hAnsi="Titillium Web"/>
          <w:szCs w:val="22"/>
        </w:rPr>
        <w:t>ttoscritto/a</w:t>
      </w:r>
      <w:r w:rsidR="007C4EFB" w:rsidRPr="00DB5555">
        <w:rPr>
          <w:rFonts w:ascii="Titillium Web" w:hAnsi="Titillium Web"/>
          <w:szCs w:val="22"/>
        </w:rPr>
        <w:t>_________________________________________</w:t>
      </w:r>
      <w:r w:rsidRPr="00DB5555">
        <w:rPr>
          <w:rFonts w:ascii="Titillium Web" w:hAnsi="Titillium Web"/>
          <w:szCs w:val="22"/>
        </w:rPr>
        <w:t>nato/a_________________________________________(_____)</w:t>
      </w:r>
      <w:r w:rsidR="007C4EFB" w:rsidRPr="00DB5555">
        <w:rPr>
          <w:rFonts w:ascii="Titillium Web" w:hAnsi="Titillium Web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>il_______________,</w:t>
      </w:r>
      <w:r w:rsidR="007C4EFB" w:rsidRPr="00DB5555">
        <w:rPr>
          <w:rFonts w:ascii="Titillium Web" w:hAnsi="Titillium Web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>residente</w:t>
      </w:r>
      <w:r w:rsidR="007C4EFB" w:rsidRPr="00DB5555">
        <w:rPr>
          <w:rFonts w:ascii="Titillium Web" w:hAnsi="Titillium Web"/>
          <w:szCs w:val="22"/>
        </w:rPr>
        <w:t xml:space="preserve"> in </w:t>
      </w:r>
      <w:r w:rsidRPr="00DB5555">
        <w:rPr>
          <w:rFonts w:ascii="Titillium Web" w:hAnsi="Titillium Web"/>
          <w:szCs w:val="22"/>
        </w:rPr>
        <w:t>__________________________________</w:t>
      </w:r>
      <w:r w:rsidR="007C4EFB" w:rsidRPr="00DB5555">
        <w:rPr>
          <w:rFonts w:ascii="Titillium Web" w:hAnsi="Titillium Web"/>
          <w:szCs w:val="22"/>
        </w:rPr>
        <w:t>______</w:t>
      </w:r>
      <w:r w:rsidRPr="00DB5555">
        <w:rPr>
          <w:rFonts w:ascii="Titillium Web" w:hAnsi="Titillium Web"/>
          <w:szCs w:val="22"/>
        </w:rPr>
        <w:t xml:space="preserve">, alla Via  ______________________________________________________ n. ____, </w:t>
      </w:r>
    </w:p>
    <w:p w14:paraId="6B044D58" w14:textId="77777777" w:rsidR="007C4EFB" w:rsidRPr="00DB5555" w:rsidRDefault="00000000" w:rsidP="00DB5555">
      <w:pPr>
        <w:spacing w:after="0" w:line="356" w:lineRule="auto"/>
        <w:ind w:left="-5"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Codice fiscale _________________________________________________________, Cell. ___________________</w:t>
      </w:r>
      <w:r w:rsidR="00D052DC" w:rsidRPr="00DB5555">
        <w:rPr>
          <w:rFonts w:ascii="Titillium Web" w:hAnsi="Titillium Web"/>
          <w:szCs w:val="22"/>
        </w:rPr>
        <w:t>____</w:t>
      </w:r>
      <w:r w:rsidR="007C4EFB" w:rsidRPr="00DB5555">
        <w:rPr>
          <w:rFonts w:ascii="Titillium Web" w:hAnsi="Titillium Web"/>
          <w:szCs w:val="22"/>
        </w:rPr>
        <w:t>;</w:t>
      </w:r>
      <w:r w:rsidRPr="00DB5555">
        <w:rPr>
          <w:rFonts w:ascii="Titillium Web" w:hAnsi="Titillium Web"/>
          <w:szCs w:val="22"/>
        </w:rPr>
        <w:t xml:space="preserve"> Mail __________________________________,</w:t>
      </w:r>
    </w:p>
    <w:p w14:paraId="34582900" w14:textId="55DBC43D" w:rsidR="00C41C54" w:rsidRPr="00DB5555" w:rsidRDefault="00000000" w:rsidP="00DB5555">
      <w:pPr>
        <w:spacing w:after="0" w:line="356" w:lineRule="auto"/>
        <w:ind w:left="-5"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PEC _______________________________________</w:t>
      </w:r>
      <w:r w:rsidR="00D052DC" w:rsidRPr="00DB5555">
        <w:rPr>
          <w:rFonts w:ascii="Titillium Web" w:hAnsi="Titillium Web"/>
          <w:szCs w:val="22"/>
        </w:rPr>
        <w:t>____</w:t>
      </w:r>
      <w:r w:rsidRPr="00DB5555">
        <w:rPr>
          <w:rFonts w:ascii="Titillium Web" w:hAnsi="Titillium Web"/>
          <w:szCs w:val="22"/>
        </w:rPr>
        <w:t>, Partita IVA _______________</w:t>
      </w:r>
      <w:r w:rsidR="00D052DC" w:rsidRPr="00DB5555">
        <w:rPr>
          <w:rFonts w:ascii="Titillium Web" w:hAnsi="Titillium Web"/>
          <w:szCs w:val="22"/>
        </w:rPr>
        <w:t>____</w:t>
      </w:r>
      <w:r w:rsidRPr="00DB5555">
        <w:rPr>
          <w:rFonts w:ascii="Titillium Web" w:hAnsi="Titillium Web"/>
          <w:szCs w:val="22"/>
        </w:rPr>
        <w:t xml:space="preserve">,  </w:t>
      </w:r>
    </w:p>
    <w:p w14:paraId="3529B147" w14:textId="77777777" w:rsidR="00C41C54" w:rsidRPr="00DB5555" w:rsidRDefault="00000000" w:rsidP="00DB5555">
      <w:pPr>
        <w:spacing w:after="103"/>
        <w:ind w:left="0" w:right="9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b/>
          <w:szCs w:val="22"/>
        </w:rPr>
        <w:t xml:space="preserve"> </w:t>
      </w:r>
    </w:p>
    <w:p w14:paraId="1B82C730" w14:textId="77777777" w:rsidR="00C41C54" w:rsidRPr="00DB5555" w:rsidRDefault="00000000" w:rsidP="00DB5555">
      <w:pPr>
        <w:spacing w:after="110"/>
        <w:ind w:left="0" w:right="79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b/>
          <w:szCs w:val="22"/>
        </w:rPr>
        <w:t xml:space="preserve">DICHIARA </w:t>
      </w:r>
    </w:p>
    <w:p w14:paraId="0756391A" w14:textId="3F638E37" w:rsidR="00C41C54" w:rsidRPr="00DB5555" w:rsidRDefault="00000000" w:rsidP="00DB5555">
      <w:pPr>
        <w:spacing w:after="110"/>
        <w:ind w:left="0" w:right="9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b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 xml:space="preserve">la propria disponibilità al conferimento dell'incarico per lo svolgimento, in via provvisoria e temporanea, dell’attività di medico di controllo, come da avviso pubblico emesso da </w:t>
      </w:r>
      <w:r w:rsidR="003630FF" w:rsidRPr="00DB5555">
        <w:rPr>
          <w:rFonts w:ascii="Titillium Web" w:hAnsi="Titillium Web"/>
          <w:szCs w:val="22"/>
        </w:rPr>
        <w:t>codesta Direzione</w:t>
      </w:r>
      <w:r w:rsidR="00B31981" w:rsidRPr="00DB5555">
        <w:rPr>
          <w:rFonts w:ascii="Titillium Web" w:hAnsi="Titillium Web"/>
          <w:szCs w:val="22"/>
        </w:rPr>
        <w:t xml:space="preserve"> Provinciale </w:t>
      </w:r>
      <w:r w:rsidR="003F029A" w:rsidRPr="00DB5555">
        <w:rPr>
          <w:rFonts w:ascii="Titillium Web" w:hAnsi="Titillium Web"/>
          <w:szCs w:val="22"/>
        </w:rPr>
        <w:t>Brescia</w:t>
      </w:r>
      <w:r w:rsidRPr="00DB5555">
        <w:rPr>
          <w:rFonts w:ascii="Titillium Web" w:hAnsi="Titillium Web"/>
          <w:szCs w:val="22"/>
        </w:rPr>
        <w:t xml:space="preserve"> per l’ambito territoriale di </w:t>
      </w:r>
      <w:r w:rsidR="003F029A" w:rsidRPr="00DB5555">
        <w:rPr>
          <w:rFonts w:ascii="Titillium Web" w:hAnsi="Titillium Web"/>
          <w:szCs w:val="22"/>
        </w:rPr>
        <w:t>Brescia</w:t>
      </w:r>
      <w:r w:rsidRPr="00DB5555">
        <w:rPr>
          <w:rFonts w:ascii="Titillium Web" w:hAnsi="Titillium Web"/>
          <w:szCs w:val="22"/>
        </w:rPr>
        <w:t xml:space="preserve">. </w:t>
      </w:r>
    </w:p>
    <w:p w14:paraId="11D95771" w14:textId="77777777" w:rsidR="00C41C54" w:rsidRPr="00DB5555" w:rsidRDefault="00000000" w:rsidP="00DB5555">
      <w:pPr>
        <w:tabs>
          <w:tab w:val="left" w:pos="15026"/>
          <w:tab w:val="left" w:pos="15168"/>
        </w:tabs>
        <w:spacing w:after="110"/>
        <w:ind w:left="0" w:right="7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</w:t>
      </w:r>
    </w:p>
    <w:p w14:paraId="59FC4EF9" w14:textId="77777777" w:rsidR="00C41C54" w:rsidRPr="00DB5555" w:rsidRDefault="00000000" w:rsidP="00DB5555">
      <w:pPr>
        <w:spacing w:after="4" w:line="353" w:lineRule="auto"/>
        <w:ind w:left="0" w:right="75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b/>
          <w:szCs w:val="22"/>
        </w:rPr>
        <w:t>A tal fine, consapevole delle responsabilità penali nelle quali potrà incorrere in caso di dichiarazioni mendaci, ai sensi e per gli effetti degli artt. 45 e 76 del DPR n. 445 del 2000, dichiara</w:t>
      </w:r>
      <w:r w:rsidRPr="00DB5555">
        <w:rPr>
          <w:rFonts w:ascii="Titillium Web" w:hAnsi="Titillium Web"/>
          <w:szCs w:val="22"/>
        </w:rPr>
        <w:t xml:space="preserve">: </w:t>
      </w:r>
    </w:p>
    <w:p w14:paraId="50C9CA18" w14:textId="77777777" w:rsidR="00C2078B" w:rsidRPr="00DB5555" w:rsidRDefault="00C2078B" w:rsidP="00DB5555">
      <w:pPr>
        <w:spacing w:after="4" w:line="353" w:lineRule="auto"/>
        <w:ind w:left="0" w:right="75" w:firstLine="0"/>
        <w:rPr>
          <w:rFonts w:ascii="Titillium Web" w:hAnsi="Titillium Web"/>
          <w:szCs w:val="22"/>
        </w:rPr>
      </w:pPr>
    </w:p>
    <w:p w14:paraId="412D5C89" w14:textId="707BBFC1" w:rsidR="00C2078B" w:rsidRPr="00DB5555" w:rsidRDefault="00C2078B" w:rsidP="00DB5555">
      <w:pPr>
        <w:pStyle w:val="Paragrafoelenco"/>
        <w:numPr>
          <w:ilvl w:val="0"/>
          <w:numId w:val="2"/>
        </w:numPr>
        <w:spacing w:after="300" w:line="250" w:lineRule="auto"/>
        <w:ind w:right="1078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>di essere residente nella città di</w:t>
      </w:r>
      <w:r w:rsidR="0069726E" w:rsidRPr="00DB5555">
        <w:rPr>
          <w:rFonts w:ascii="Titillium Web" w:hAnsi="Titillium Web"/>
          <w:color w:val="auto"/>
          <w:szCs w:val="22"/>
        </w:rPr>
        <w:t>________________</w:t>
      </w:r>
      <w:r w:rsidRPr="00DB5555">
        <w:rPr>
          <w:rFonts w:ascii="Titillium Web" w:hAnsi="Titillium Web"/>
          <w:color w:val="auto"/>
          <w:szCs w:val="22"/>
        </w:rPr>
        <w:t>, provincia di</w:t>
      </w:r>
      <w:r w:rsidR="0069726E" w:rsidRPr="00DB5555">
        <w:rPr>
          <w:rFonts w:ascii="Titillium Web" w:hAnsi="Titillium Web"/>
          <w:color w:val="auto"/>
          <w:szCs w:val="22"/>
        </w:rPr>
        <w:t>___________</w:t>
      </w:r>
      <w:r w:rsidRPr="00DB5555">
        <w:rPr>
          <w:rFonts w:ascii="Titillium Web" w:hAnsi="Titillium Web"/>
          <w:color w:val="auto"/>
          <w:szCs w:val="22"/>
        </w:rPr>
        <w:t xml:space="preserve"> (</w:t>
      </w:r>
      <w:r w:rsidR="0069726E" w:rsidRPr="00DB5555">
        <w:rPr>
          <w:rFonts w:ascii="Titillium Web" w:hAnsi="Titillium Web"/>
          <w:color w:val="auto"/>
          <w:szCs w:val="22"/>
        </w:rPr>
        <w:t>____</w:t>
      </w:r>
      <w:r w:rsidR="003630FF" w:rsidRPr="00DB5555">
        <w:rPr>
          <w:rFonts w:ascii="Titillium Web" w:hAnsi="Titillium Web"/>
          <w:color w:val="auto"/>
          <w:szCs w:val="22"/>
        </w:rPr>
        <w:t>), in via</w:t>
      </w:r>
      <w:r w:rsidR="0069726E" w:rsidRPr="00DB5555">
        <w:rPr>
          <w:rFonts w:ascii="Titillium Web" w:hAnsi="Titillium Web"/>
          <w:color w:val="auto"/>
          <w:szCs w:val="22"/>
        </w:rPr>
        <w:t>_________________________</w:t>
      </w:r>
      <w:r w:rsidR="00BE61E4" w:rsidRPr="00DB5555">
        <w:rPr>
          <w:rFonts w:ascii="Titillium Web" w:hAnsi="Titillium Web"/>
          <w:color w:val="auto"/>
          <w:szCs w:val="22"/>
        </w:rPr>
        <w:t>_</w:t>
      </w:r>
    </w:p>
    <w:p w14:paraId="0443C632" w14:textId="77777777" w:rsidR="00C2078B" w:rsidRPr="00DB5555" w:rsidRDefault="00C2078B" w:rsidP="00DB5555">
      <w:pPr>
        <w:numPr>
          <w:ilvl w:val="0"/>
          <w:numId w:val="2"/>
        </w:numPr>
        <w:spacing w:after="37" w:line="250" w:lineRule="auto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 xml:space="preserve">di essere in possesso del seguente documento d'identità in corso di validità: </w:t>
      </w:r>
    </w:p>
    <w:p w14:paraId="37172F27" w14:textId="45554A58" w:rsidR="00C2078B" w:rsidRPr="00DB5555" w:rsidRDefault="00C2078B" w:rsidP="00DB5555">
      <w:pPr>
        <w:pStyle w:val="Paragrafoelenco"/>
        <w:numPr>
          <w:ilvl w:val="0"/>
          <w:numId w:val="2"/>
        </w:numPr>
        <w:spacing w:after="270" w:line="250" w:lineRule="auto"/>
        <w:ind w:right="109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 xml:space="preserve">tipo documento </w:t>
      </w:r>
      <w:r w:rsidR="0069726E" w:rsidRPr="00DB5555">
        <w:rPr>
          <w:rFonts w:ascii="Titillium Web" w:hAnsi="Titillium Web"/>
          <w:color w:val="auto"/>
          <w:szCs w:val="22"/>
        </w:rPr>
        <w:t>________________</w:t>
      </w:r>
      <w:proofErr w:type="gramStart"/>
      <w:r w:rsidR="0069726E" w:rsidRPr="00DB5555">
        <w:rPr>
          <w:rFonts w:ascii="Titillium Web" w:hAnsi="Titillium Web"/>
          <w:color w:val="auto"/>
          <w:szCs w:val="22"/>
        </w:rPr>
        <w:t>_</w:t>
      </w:r>
      <w:r w:rsidRPr="00DB5555">
        <w:rPr>
          <w:rFonts w:ascii="Titillium Web" w:hAnsi="Titillium Web"/>
          <w:color w:val="auto"/>
          <w:szCs w:val="22"/>
        </w:rPr>
        <w:t xml:space="preserve"> ,</w:t>
      </w:r>
      <w:proofErr w:type="gramEnd"/>
      <w:r w:rsidRPr="00DB5555">
        <w:rPr>
          <w:rFonts w:ascii="Titillium Web" w:hAnsi="Titillium Web"/>
          <w:color w:val="auto"/>
          <w:szCs w:val="22"/>
        </w:rPr>
        <w:t xml:space="preserve"> n</w:t>
      </w:r>
      <w:r w:rsidR="0069726E" w:rsidRPr="00DB5555">
        <w:rPr>
          <w:rFonts w:ascii="Titillium Web" w:hAnsi="Titillium Web"/>
          <w:color w:val="auto"/>
          <w:szCs w:val="22"/>
        </w:rPr>
        <w:t>. __________</w:t>
      </w:r>
      <w:r w:rsidRPr="00DB5555">
        <w:rPr>
          <w:rFonts w:ascii="Titillium Web" w:hAnsi="Titillium Web"/>
          <w:color w:val="auto"/>
          <w:szCs w:val="22"/>
        </w:rPr>
        <w:t xml:space="preserve">rilasciato </w:t>
      </w:r>
      <w:proofErr w:type="spellStart"/>
      <w:r w:rsidRPr="00DB5555">
        <w:rPr>
          <w:rFonts w:ascii="Titillium Web" w:hAnsi="Titillium Web"/>
          <w:color w:val="auto"/>
          <w:szCs w:val="22"/>
        </w:rPr>
        <w:t>da</w:t>
      </w:r>
      <w:r w:rsidR="00BE61E4" w:rsidRPr="00DB5555">
        <w:rPr>
          <w:rFonts w:ascii="Titillium Web" w:hAnsi="Titillium Web"/>
          <w:color w:val="auto"/>
          <w:szCs w:val="22"/>
        </w:rPr>
        <w:t xml:space="preserve"> _______________________________</w:t>
      </w:r>
      <w:r w:rsidR="0069726E" w:rsidRPr="00DB5555">
        <w:rPr>
          <w:rFonts w:ascii="Titillium Web" w:hAnsi="Titillium Web"/>
          <w:color w:val="auto"/>
          <w:szCs w:val="22"/>
        </w:rPr>
        <w:t xml:space="preserve"> </w:t>
      </w:r>
      <w:r w:rsidRPr="00DB5555">
        <w:rPr>
          <w:rFonts w:ascii="Titillium Web" w:hAnsi="Titillium Web"/>
          <w:color w:val="auto"/>
          <w:szCs w:val="22"/>
        </w:rPr>
        <w:t xml:space="preserve"> </w:t>
      </w:r>
      <w:r w:rsidR="0069726E" w:rsidRPr="00DB5555">
        <w:rPr>
          <w:rFonts w:ascii="Titillium Web" w:hAnsi="Titillium Web"/>
          <w:color w:val="auto"/>
          <w:szCs w:val="22"/>
        </w:rPr>
        <w:t>il</w:t>
      </w:r>
      <w:proofErr w:type="spellEnd"/>
      <w:r w:rsidR="003630FF" w:rsidRPr="00DB5555">
        <w:rPr>
          <w:rFonts w:ascii="Titillium Web" w:hAnsi="Titillium Web"/>
          <w:color w:val="auto"/>
          <w:szCs w:val="22"/>
        </w:rPr>
        <w:t xml:space="preserve"> </w:t>
      </w:r>
      <w:r w:rsidR="0069726E" w:rsidRPr="00DB5555">
        <w:rPr>
          <w:rFonts w:ascii="Titillium Web" w:hAnsi="Titillium Web"/>
          <w:color w:val="auto"/>
          <w:szCs w:val="22"/>
        </w:rPr>
        <w:t>___</w:t>
      </w:r>
      <w:r w:rsidRPr="00DB5555">
        <w:rPr>
          <w:rFonts w:ascii="Titillium Web" w:hAnsi="Titillium Web"/>
          <w:color w:val="auto"/>
          <w:szCs w:val="22"/>
        </w:rPr>
        <w:t>/</w:t>
      </w:r>
      <w:r w:rsidR="0069726E" w:rsidRPr="00DB5555">
        <w:rPr>
          <w:rFonts w:ascii="Titillium Web" w:hAnsi="Titillium Web"/>
          <w:color w:val="auto"/>
          <w:szCs w:val="22"/>
        </w:rPr>
        <w:t>____</w:t>
      </w:r>
      <w:r w:rsidRPr="00DB5555">
        <w:rPr>
          <w:rFonts w:ascii="Titillium Web" w:hAnsi="Titillium Web"/>
          <w:color w:val="auto"/>
          <w:szCs w:val="22"/>
        </w:rPr>
        <w:t>/</w:t>
      </w:r>
      <w:r w:rsidR="0069726E" w:rsidRPr="00DB5555">
        <w:rPr>
          <w:rFonts w:ascii="Titillium Web" w:hAnsi="Titillium Web"/>
          <w:color w:val="auto"/>
          <w:szCs w:val="22"/>
        </w:rPr>
        <w:t>____</w:t>
      </w:r>
      <w:r w:rsidRPr="00DB5555">
        <w:rPr>
          <w:rFonts w:ascii="Titillium Web" w:hAnsi="Titillium Web"/>
          <w:color w:val="auto"/>
          <w:szCs w:val="22"/>
        </w:rPr>
        <w:t xml:space="preserve"> </w:t>
      </w:r>
    </w:p>
    <w:p w14:paraId="0F78AD7C" w14:textId="77777777" w:rsidR="00C2078B" w:rsidRPr="00DB5555" w:rsidRDefault="00C2078B" w:rsidP="00DB5555">
      <w:pPr>
        <w:numPr>
          <w:ilvl w:val="0"/>
          <w:numId w:val="2"/>
        </w:numPr>
        <w:spacing w:after="5" w:line="250" w:lineRule="auto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 xml:space="preserve">di essere reperibile ai seguenti recapiti: </w:t>
      </w:r>
    </w:p>
    <w:p w14:paraId="23A41802" w14:textId="7411F89E" w:rsidR="00C2078B" w:rsidRPr="00DB5555" w:rsidRDefault="00C2078B" w:rsidP="00DB5555">
      <w:pPr>
        <w:ind w:left="370" w:right="109" w:firstLine="339"/>
        <w:rPr>
          <w:rFonts w:ascii="Titillium Web" w:hAnsi="Titillium Web"/>
          <w:color w:val="auto"/>
          <w:szCs w:val="22"/>
        </w:rPr>
      </w:pPr>
      <w:proofErr w:type="gramStart"/>
      <w:r w:rsidRPr="00DB5555">
        <w:rPr>
          <w:rFonts w:ascii="Titillium Web" w:hAnsi="Titillium Web"/>
          <w:color w:val="auto"/>
          <w:szCs w:val="22"/>
        </w:rPr>
        <w:t>Provincia:</w:t>
      </w:r>
      <w:r w:rsidR="0069726E" w:rsidRPr="00DB5555">
        <w:rPr>
          <w:rFonts w:ascii="Titillium Web" w:hAnsi="Titillium Web"/>
          <w:color w:val="auto"/>
          <w:szCs w:val="22"/>
        </w:rPr>
        <w:t>_</w:t>
      </w:r>
      <w:proofErr w:type="gramEnd"/>
      <w:r w:rsidR="0069726E" w:rsidRPr="00DB5555">
        <w:rPr>
          <w:rFonts w:ascii="Titillium Web" w:hAnsi="Titillium Web"/>
          <w:color w:val="auto"/>
          <w:szCs w:val="22"/>
        </w:rPr>
        <w:t>_________________</w:t>
      </w:r>
      <w:r w:rsidRPr="00DB5555">
        <w:rPr>
          <w:rFonts w:ascii="Titillium Web" w:hAnsi="Titillium Web"/>
          <w:color w:val="auto"/>
          <w:szCs w:val="22"/>
        </w:rPr>
        <w:t xml:space="preserve"> - Comune: </w:t>
      </w:r>
      <w:r w:rsidR="0069726E" w:rsidRPr="00DB5555">
        <w:rPr>
          <w:rFonts w:ascii="Titillium Web" w:hAnsi="Titillium Web"/>
          <w:color w:val="auto"/>
          <w:szCs w:val="22"/>
        </w:rPr>
        <w:t>___________________</w:t>
      </w:r>
      <w:r w:rsidRPr="00DB5555">
        <w:rPr>
          <w:rFonts w:ascii="Titillium Web" w:hAnsi="Titillium Web"/>
          <w:color w:val="auto"/>
          <w:szCs w:val="22"/>
        </w:rPr>
        <w:t>via</w:t>
      </w:r>
      <w:r w:rsidR="0069726E" w:rsidRPr="00DB5555">
        <w:rPr>
          <w:rFonts w:ascii="Titillium Web" w:hAnsi="Titillium Web"/>
          <w:color w:val="auto"/>
          <w:szCs w:val="22"/>
        </w:rPr>
        <w:t>________________________</w:t>
      </w:r>
      <w:r w:rsidRPr="00DB5555">
        <w:rPr>
          <w:rFonts w:ascii="Titillium Web" w:hAnsi="Titillium Web"/>
          <w:color w:val="auto"/>
          <w:szCs w:val="22"/>
        </w:rPr>
        <w:t>, n</w:t>
      </w:r>
      <w:r w:rsidR="0069726E" w:rsidRPr="00DB5555">
        <w:rPr>
          <w:rFonts w:ascii="Titillium Web" w:hAnsi="Titillium Web"/>
          <w:color w:val="auto"/>
          <w:szCs w:val="22"/>
        </w:rPr>
        <w:t xml:space="preserve">.______ </w:t>
      </w:r>
      <w:r w:rsidRPr="00DB5555">
        <w:rPr>
          <w:rFonts w:ascii="Titillium Web" w:hAnsi="Titillium Web"/>
          <w:color w:val="auto"/>
          <w:szCs w:val="22"/>
        </w:rPr>
        <w:t xml:space="preserve">CAP  </w:t>
      </w:r>
      <w:r w:rsidR="0069726E" w:rsidRPr="00DB5555">
        <w:rPr>
          <w:rFonts w:ascii="Titillium Web" w:hAnsi="Titillium Web"/>
          <w:color w:val="auto"/>
          <w:szCs w:val="22"/>
        </w:rPr>
        <w:t>_____</w:t>
      </w:r>
      <w:r w:rsidR="00BE61E4" w:rsidRPr="00DB5555">
        <w:rPr>
          <w:rFonts w:ascii="Titillium Web" w:hAnsi="Titillium Web"/>
          <w:color w:val="auto"/>
          <w:szCs w:val="22"/>
        </w:rPr>
        <w:t>_</w:t>
      </w:r>
    </w:p>
    <w:p w14:paraId="3016A5C8" w14:textId="53D4B3C0" w:rsidR="003630FF" w:rsidRPr="00DB5555" w:rsidRDefault="00C2078B" w:rsidP="00DB5555">
      <w:pPr>
        <w:spacing w:after="233"/>
        <w:ind w:left="370" w:right="109" w:firstLine="339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 xml:space="preserve">Telefono 1: </w:t>
      </w:r>
      <w:r w:rsidR="0069726E" w:rsidRPr="00DB5555">
        <w:rPr>
          <w:rFonts w:ascii="Titillium Web" w:hAnsi="Titillium Web"/>
          <w:color w:val="auto"/>
          <w:szCs w:val="22"/>
        </w:rPr>
        <w:t>_______________________</w:t>
      </w:r>
      <w:r w:rsidR="00BE61E4" w:rsidRPr="00DB5555">
        <w:rPr>
          <w:rFonts w:ascii="Titillium Web" w:hAnsi="Titillium Web"/>
          <w:color w:val="auto"/>
          <w:szCs w:val="22"/>
        </w:rPr>
        <w:t>___________________</w:t>
      </w:r>
      <w:proofErr w:type="gramStart"/>
      <w:r w:rsidR="00BE61E4" w:rsidRPr="00DB5555">
        <w:rPr>
          <w:rFonts w:ascii="Titillium Web" w:hAnsi="Titillium Web"/>
          <w:color w:val="auto"/>
          <w:szCs w:val="22"/>
        </w:rPr>
        <w:t>_</w:t>
      </w:r>
      <w:r w:rsidRPr="00DB5555">
        <w:rPr>
          <w:rFonts w:ascii="Titillium Web" w:hAnsi="Titillium Web"/>
          <w:color w:val="auto"/>
          <w:szCs w:val="22"/>
        </w:rPr>
        <w:t xml:space="preserve">  Telefono</w:t>
      </w:r>
      <w:proofErr w:type="gramEnd"/>
      <w:r w:rsidRPr="00DB5555">
        <w:rPr>
          <w:rFonts w:ascii="Titillium Web" w:hAnsi="Titillium Web"/>
          <w:color w:val="auto"/>
          <w:szCs w:val="22"/>
        </w:rPr>
        <w:t xml:space="preserve"> 2: </w:t>
      </w:r>
      <w:r w:rsidR="0069726E" w:rsidRPr="00DB5555">
        <w:rPr>
          <w:rFonts w:ascii="Titillium Web" w:hAnsi="Titillium Web"/>
          <w:color w:val="auto"/>
          <w:szCs w:val="22"/>
        </w:rPr>
        <w:t>_______________________</w:t>
      </w:r>
      <w:r w:rsidR="00BE61E4" w:rsidRPr="00DB5555">
        <w:rPr>
          <w:rFonts w:ascii="Titillium Web" w:hAnsi="Titillium Web"/>
          <w:color w:val="auto"/>
          <w:szCs w:val="22"/>
        </w:rPr>
        <w:t>______________</w:t>
      </w:r>
    </w:p>
    <w:p w14:paraId="6939D3C6" w14:textId="2200BC05" w:rsidR="00C2078B" w:rsidRPr="00DB5555" w:rsidRDefault="00C2078B" w:rsidP="00DB5555">
      <w:pPr>
        <w:spacing w:after="233"/>
        <w:ind w:left="370" w:right="109" w:firstLine="339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>Posta Elettronica Certificata</w:t>
      </w:r>
      <w:r w:rsidR="0069726E" w:rsidRPr="00DB5555">
        <w:rPr>
          <w:rFonts w:ascii="Titillium Web" w:hAnsi="Titillium Web"/>
          <w:color w:val="auto"/>
          <w:szCs w:val="22"/>
        </w:rPr>
        <w:t>_____________________________________________</w:t>
      </w:r>
      <w:r w:rsidR="00BE61E4" w:rsidRPr="00DB5555">
        <w:rPr>
          <w:rFonts w:ascii="Titillium Web" w:hAnsi="Titillium Web"/>
          <w:color w:val="auto"/>
          <w:szCs w:val="22"/>
        </w:rPr>
        <w:t>_________________________________</w:t>
      </w:r>
      <w:r w:rsidRPr="00DB5555">
        <w:rPr>
          <w:rFonts w:ascii="Titillium Web" w:hAnsi="Titillium Web"/>
          <w:color w:val="auto"/>
          <w:szCs w:val="22"/>
        </w:rPr>
        <w:t xml:space="preserve"> </w:t>
      </w:r>
    </w:p>
    <w:p w14:paraId="1154761C" w14:textId="6E779F11" w:rsidR="00C41C54" w:rsidRPr="00DB5555" w:rsidRDefault="00000000" w:rsidP="00DB5555">
      <w:pPr>
        <w:pStyle w:val="Paragrafoelenco"/>
        <w:numPr>
          <w:ilvl w:val="0"/>
          <w:numId w:val="5"/>
        </w:numPr>
        <w:spacing w:after="103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di avere cittadinanza italiana/europea; </w:t>
      </w:r>
    </w:p>
    <w:p w14:paraId="793FCC55" w14:textId="77777777" w:rsidR="00C2078B" w:rsidRPr="00DB5555" w:rsidRDefault="00C2078B" w:rsidP="00DB5555">
      <w:pPr>
        <w:numPr>
          <w:ilvl w:val="0"/>
          <w:numId w:val="5"/>
        </w:numPr>
        <w:spacing w:after="352" w:line="250" w:lineRule="auto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>di essere in possesso di tutti i requisiti previsti per l'ammissione alla procedura di selezione, di essere a conoscenza di tutte le disposizioni contenute nell'avviso di selezione e di accettarle senza riserva alcuna.</w:t>
      </w:r>
    </w:p>
    <w:p w14:paraId="0E880EF9" w14:textId="4C600581" w:rsidR="00C2078B" w:rsidRPr="00DB5555" w:rsidRDefault="00C2078B" w:rsidP="00DB5555">
      <w:pPr>
        <w:spacing w:after="352" w:line="250" w:lineRule="auto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>A tal fine, dichiara:</w:t>
      </w:r>
    </w:p>
    <w:p w14:paraId="25B29D82" w14:textId="3B9AD057" w:rsidR="00741FFC" w:rsidRPr="00DB5555" w:rsidRDefault="00000000" w:rsidP="00DB5555">
      <w:pPr>
        <w:pStyle w:val="Paragrafoelenco"/>
        <w:numPr>
          <w:ilvl w:val="0"/>
          <w:numId w:val="13"/>
        </w:numPr>
        <w:tabs>
          <w:tab w:val="left" w:pos="567"/>
        </w:tabs>
        <w:spacing w:after="120" w:line="353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di essere in possesso del diploma di laurea in MEDICINA E CHIRURGIA, conseguito presso l’Università degli Studi di ____________________________</w:t>
      </w:r>
      <w:r w:rsidR="00D052DC" w:rsidRPr="00DB5555">
        <w:rPr>
          <w:rFonts w:ascii="Titillium Web" w:hAnsi="Titillium Web"/>
          <w:szCs w:val="22"/>
        </w:rPr>
        <w:t>__________________</w:t>
      </w:r>
      <w:r w:rsidRPr="00DB5555">
        <w:rPr>
          <w:rFonts w:ascii="Titillium Web" w:hAnsi="Titillium Web"/>
          <w:szCs w:val="22"/>
        </w:rPr>
        <w:t>, il ____________</w:t>
      </w:r>
      <w:r w:rsidR="00D052DC" w:rsidRPr="00DB5555">
        <w:rPr>
          <w:rFonts w:ascii="Titillium Web" w:hAnsi="Titillium Web"/>
          <w:szCs w:val="22"/>
        </w:rPr>
        <w:t>___</w:t>
      </w:r>
      <w:r w:rsidRPr="00DB5555">
        <w:rPr>
          <w:rFonts w:ascii="Titillium Web" w:hAnsi="Titillium Web"/>
          <w:szCs w:val="22"/>
        </w:rPr>
        <w:t>, con la votazione di ________________</w:t>
      </w:r>
      <w:r w:rsidR="00D052DC" w:rsidRPr="00DB5555">
        <w:rPr>
          <w:rFonts w:ascii="Titillium Web" w:hAnsi="Titillium Web"/>
          <w:szCs w:val="22"/>
        </w:rPr>
        <w:t>_</w:t>
      </w:r>
      <w:r w:rsidRPr="00DB5555">
        <w:rPr>
          <w:rFonts w:ascii="Titillium Web" w:hAnsi="Titillium Web"/>
          <w:szCs w:val="22"/>
        </w:rPr>
        <w:t xml:space="preserve">; </w:t>
      </w:r>
    </w:p>
    <w:p w14:paraId="713A1A0B" w14:textId="3D377E3C" w:rsidR="00C41C54" w:rsidRPr="00DB5555" w:rsidRDefault="00000000" w:rsidP="00DB5555">
      <w:pPr>
        <w:pStyle w:val="Paragrafoelenco"/>
        <w:numPr>
          <w:ilvl w:val="0"/>
          <w:numId w:val="13"/>
        </w:numPr>
        <w:tabs>
          <w:tab w:val="left" w:pos="567"/>
        </w:tabs>
        <w:spacing w:after="120" w:line="353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di essere in possesso dell’abilitazione</w:t>
      </w:r>
      <w:r w:rsidR="00B31981" w:rsidRPr="00DB5555">
        <w:rPr>
          <w:rFonts w:ascii="Titillium Web" w:hAnsi="Titillium Web"/>
          <w:szCs w:val="22"/>
        </w:rPr>
        <w:t xml:space="preserve"> all’esercizio della professione di medico chirurgo conseguita in data _____________</w:t>
      </w:r>
      <w:r w:rsidR="00D052DC" w:rsidRPr="00DB5555">
        <w:rPr>
          <w:rFonts w:ascii="Titillium Web" w:hAnsi="Titillium Web"/>
          <w:szCs w:val="22"/>
        </w:rPr>
        <w:t>_</w:t>
      </w:r>
      <w:r w:rsidR="00B31981" w:rsidRPr="00DB5555">
        <w:rPr>
          <w:rFonts w:ascii="Titillium Web" w:hAnsi="Titillium Web"/>
          <w:szCs w:val="22"/>
        </w:rPr>
        <w:t xml:space="preserve">; </w:t>
      </w:r>
    </w:p>
    <w:p w14:paraId="1DD0C56F" w14:textId="4F698DC9" w:rsidR="00BC5D70" w:rsidRPr="00DB5555" w:rsidRDefault="00000000" w:rsidP="00DB5555">
      <w:pPr>
        <w:pStyle w:val="Paragrafoelenco"/>
        <w:numPr>
          <w:ilvl w:val="0"/>
          <w:numId w:val="13"/>
        </w:numPr>
        <w:tabs>
          <w:tab w:val="left" w:pos="567"/>
        </w:tabs>
        <w:spacing w:after="120"/>
        <w:ind w:right="67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lastRenderedPageBreak/>
        <w:t>di essere iscritto/a all’Ordine dei Medici di _____________________</w:t>
      </w:r>
      <w:r w:rsidR="00D052DC" w:rsidRPr="00DB5555">
        <w:rPr>
          <w:rFonts w:ascii="Titillium Web" w:hAnsi="Titillium Web"/>
          <w:szCs w:val="22"/>
        </w:rPr>
        <w:t>___________________</w:t>
      </w:r>
      <w:r w:rsidRPr="00DB5555">
        <w:rPr>
          <w:rFonts w:ascii="Titillium Web" w:hAnsi="Titillium Web"/>
          <w:szCs w:val="22"/>
        </w:rPr>
        <w:t xml:space="preserve"> dal </w:t>
      </w:r>
      <w:r w:rsidR="00BC5D70" w:rsidRPr="00DB5555">
        <w:rPr>
          <w:rFonts w:ascii="Titillium Web" w:hAnsi="Titillium Web"/>
          <w:szCs w:val="22"/>
        </w:rPr>
        <w:t>_______</w:t>
      </w:r>
      <w:r w:rsidR="00D052DC" w:rsidRPr="00DB5555">
        <w:rPr>
          <w:rFonts w:ascii="Titillium Web" w:hAnsi="Titillium Web"/>
          <w:szCs w:val="22"/>
        </w:rPr>
        <w:t>______________;</w:t>
      </w:r>
    </w:p>
    <w:p w14:paraId="5E7FF458" w14:textId="77777777" w:rsidR="00BC5D70" w:rsidRPr="00DB5555" w:rsidRDefault="00BC5D70" w:rsidP="00DB5555">
      <w:pPr>
        <w:tabs>
          <w:tab w:val="left" w:pos="567"/>
        </w:tabs>
        <w:spacing w:after="120"/>
        <w:ind w:left="77" w:right="67" w:firstLine="0"/>
        <w:rPr>
          <w:rFonts w:ascii="Titillium Web" w:hAnsi="Titillium Web"/>
          <w:szCs w:val="22"/>
        </w:rPr>
      </w:pPr>
    </w:p>
    <w:p w14:paraId="08C3F2BE" w14:textId="77777777" w:rsidR="00BE61E4" w:rsidRPr="00DB5555" w:rsidRDefault="00B31981" w:rsidP="00DB5555">
      <w:pPr>
        <w:pStyle w:val="Paragrafoelenco"/>
        <w:numPr>
          <w:ilvl w:val="0"/>
          <w:numId w:val="13"/>
        </w:numPr>
        <w:tabs>
          <w:tab w:val="left" w:pos="567"/>
        </w:tabs>
        <w:spacing w:after="120" w:line="353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di aver conseguito il/ seguente/i diploma/i di specializzazione:</w:t>
      </w:r>
    </w:p>
    <w:p w14:paraId="1B3ADE4A" w14:textId="009FAD31" w:rsidR="000E504D" w:rsidRPr="00DB5555" w:rsidRDefault="00000000" w:rsidP="00DB5555">
      <w:pPr>
        <w:tabs>
          <w:tab w:val="left" w:pos="567"/>
        </w:tabs>
        <w:spacing w:after="120" w:line="353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__________________________________________</w:t>
      </w:r>
      <w:proofErr w:type="gramStart"/>
      <w:r w:rsidRPr="00DB5555">
        <w:rPr>
          <w:rFonts w:ascii="Titillium Web" w:hAnsi="Titillium Web"/>
          <w:szCs w:val="22"/>
        </w:rPr>
        <w:t>_</w:t>
      </w:r>
      <w:r w:rsidR="00BE61E4" w:rsidRPr="00DB5555">
        <w:rPr>
          <w:rFonts w:ascii="Titillium Web" w:hAnsi="Titillium Web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 xml:space="preserve"> in</w:t>
      </w:r>
      <w:proofErr w:type="gramEnd"/>
      <w:r w:rsidRPr="00DB5555">
        <w:rPr>
          <w:rFonts w:ascii="Titillium Web" w:hAnsi="Titillium Web"/>
          <w:szCs w:val="22"/>
        </w:rPr>
        <w:t xml:space="preserve"> data</w:t>
      </w:r>
      <w:r w:rsidR="00BC5D70" w:rsidRPr="00DB5555">
        <w:rPr>
          <w:rFonts w:ascii="Titillium Web" w:hAnsi="Titillium Web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>_</w:t>
      </w:r>
      <w:r w:rsidR="00BC5D70" w:rsidRPr="00DB5555">
        <w:rPr>
          <w:rFonts w:ascii="Titillium Web" w:hAnsi="Titillium Web"/>
          <w:szCs w:val="22"/>
        </w:rPr>
        <w:t>__</w:t>
      </w:r>
      <w:r w:rsidRPr="00DB5555">
        <w:rPr>
          <w:rFonts w:ascii="Titillium Web" w:hAnsi="Titillium Web"/>
          <w:szCs w:val="22"/>
        </w:rPr>
        <w:t>_________</w:t>
      </w:r>
      <w:r w:rsidR="00BC5D70" w:rsidRPr="00DB5555">
        <w:rPr>
          <w:rFonts w:ascii="Titillium Web" w:hAnsi="Titillium Web"/>
          <w:szCs w:val="22"/>
        </w:rPr>
        <w:t xml:space="preserve">; </w:t>
      </w:r>
      <w:r w:rsidRPr="00DB5555">
        <w:rPr>
          <w:rFonts w:ascii="Titillium Web" w:hAnsi="Titillium Web"/>
          <w:szCs w:val="22"/>
        </w:rPr>
        <w:t>___________________________________________</w:t>
      </w:r>
      <w:r w:rsidR="00BC5D70" w:rsidRPr="00DB5555">
        <w:rPr>
          <w:rFonts w:ascii="Titillium Web" w:hAnsi="Titillium Web"/>
          <w:szCs w:val="22"/>
        </w:rPr>
        <w:t xml:space="preserve">  </w:t>
      </w:r>
      <w:r w:rsidR="000E504D" w:rsidRPr="00DB5555">
        <w:rPr>
          <w:rFonts w:ascii="Titillium Web" w:hAnsi="Titillium Web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>in data ____</w:t>
      </w:r>
      <w:r w:rsidR="00BC5D70" w:rsidRPr="00DB5555">
        <w:rPr>
          <w:rFonts w:ascii="Titillium Web" w:hAnsi="Titillium Web"/>
          <w:szCs w:val="22"/>
        </w:rPr>
        <w:t>_</w:t>
      </w:r>
      <w:r w:rsidRPr="00DB5555">
        <w:rPr>
          <w:rFonts w:ascii="Titillium Web" w:hAnsi="Titillium Web"/>
          <w:szCs w:val="22"/>
        </w:rPr>
        <w:t xml:space="preserve">________; </w:t>
      </w:r>
    </w:p>
    <w:p w14:paraId="7734C46C" w14:textId="77777777" w:rsidR="000E504D" w:rsidRPr="00DB5555" w:rsidRDefault="000E504D" w:rsidP="00DB5555">
      <w:pPr>
        <w:tabs>
          <w:tab w:val="left" w:pos="567"/>
        </w:tabs>
        <w:spacing w:after="50" w:line="353" w:lineRule="auto"/>
        <w:ind w:left="77" w:right="71" w:firstLine="0"/>
        <w:rPr>
          <w:rFonts w:ascii="Titillium Web" w:hAnsi="Titillium Web"/>
          <w:szCs w:val="22"/>
        </w:rPr>
      </w:pPr>
    </w:p>
    <w:p w14:paraId="3880EE02" w14:textId="56BCD3EF" w:rsidR="00C41C54" w:rsidRPr="00DB5555" w:rsidRDefault="00000000" w:rsidP="00DB5555">
      <w:pPr>
        <w:pStyle w:val="Paragrafoelenco"/>
        <w:numPr>
          <w:ilvl w:val="0"/>
          <w:numId w:val="14"/>
        </w:numPr>
        <w:tabs>
          <w:tab w:val="left" w:pos="426"/>
          <w:tab w:val="left" w:pos="709"/>
          <w:tab w:val="left" w:pos="851"/>
          <w:tab w:val="left" w:pos="993"/>
        </w:tabs>
        <w:spacing w:after="50" w:line="353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di NON svolgere alcuna attività medica nel territorio di questa provincia, ovvero </w:t>
      </w:r>
      <w:proofErr w:type="gramStart"/>
      <w:r w:rsidRPr="00DB5555">
        <w:rPr>
          <w:rFonts w:ascii="Titillium Web" w:hAnsi="Titillium Web"/>
          <w:szCs w:val="22"/>
        </w:rPr>
        <w:t xml:space="preserve">di </w:t>
      </w:r>
      <w:r w:rsidR="000E504D" w:rsidRPr="00DB5555">
        <w:rPr>
          <w:rFonts w:ascii="Titillium Web" w:hAnsi="Titillium Web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>svolgere</w:t>
      </w:r>
      <w:proofErr w:type="gramEnd"/>
      <w:r w:rsidRPr="00DB5555">
        <w:rPr>
          <w:rFonts w:ascii="Titillium Web" w:hAnsi="Titillium Web"/>
          <w:szCs w:val="22"/>
        </w:rPr>
        <w:t xml:space="preserve"> la/le seguente/i attività: </w:t>
      </w:r>
    </w:p>
    <w:p w14:paraId="4537A75B" w14:textId="39DF9F34" w:rsidR="00C41C54" w:rsidRPr="00DB5555" w:rsidRDefault="00000000" w:rsidP="00DB5555">
      <w:pPr>
        <w:spacing w:after="8" w:line="350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____________________________________________________________________</w:t>
      </w:r>
      <w:r w:rsidR="00966BFA" w:rsidRPr="00DB5555">
        <w:rPr>
          <w:rFonts w:ascii="Titillium Web" w:hAnsi="Titillium Web"/>
          <w:szCs w:val="22"/>
        </w:rPr>
        <w:t>_________________________</w:t>
      </w:r>
      <w:r w:rsidR="00D959C6" w:rsidRPr="00DB5555">
        <w:rPr>
          <w:rFonts w:ascii="Titillium Web" w:hAnsi="Titillium Web"/>
          <w:szCs w:val="22"/>
        </w:rPr>
        <w:t>__________________________________________________________</w:t>
      </w:r>
      <w:r w:rsidRPr="00DB5555">
        <w:rPr>
          <w:rFonts w:ascii="Titillium Web" w:hAnsi="Titillium Web"/>
          <w:szCs w:val="22"/>
        </w:rPr>
        <w:t xml:space="preserve"> ____________________________________________________________________</w:t>
      </w:r>
      <w:r w:rsidR="00966BFA" w:rsidRPr="00DB5555">
        <w:rPr>
          <w:rFonts w:ascii="Titillium Web" w:hAnsi="Titillium Web"/>
          <w:szCs w:val="22"/>
        </w:rPr>
        <w:t>_________________________</w:t>
      </w:r>
      <w:r w:rsidR="00D959C6" w:rsidRPr="00DB5555">
        <w:rPr>
          <w:rFonts w:ascii="Titillium Web" w:hAnsi="Titillium Web"/>
          <w:szCs w:val="22"/>
        </w:rPr>
        <w:t>__________________________________________________________</w:t>
      </w:r>
    </w:p>
    <w:p w14:paraId="28E0C62C" w14:textId="77777777" w:rsidR="00D959C6" w:rsidRPr="00DB5555" w:rsidRDefault="00D959C6" w:rsidP="00DB5555">
      <w:pPr>
        <w:spacing w:after="8" w:line="350" w:lineRule="auto"/>
        <w:ind w:left="360" w:right="71" w:firstLine="0"/>
        <w:rPr>
          <w:rFonts w:ascii="Titillium Web" w:hAnsi="Titillium Web"/>
          <w:szCs w:val="22"/>
        </w:rPr>
      </w:pPr>
    </w:p>
    <w:p w14:paraId="15F7327F" w14:textId="41109DE3" w:rsidR="00D959C6" w:rsidRPr="00DB5555" w:rsidRDefault="00000000" w:rsidP="00DB5555">
      <w:pPr>
        <w:pStyle w:val="Paragrafoelenco"/>
        <w:numPr>
          <w:ilvl w:val="0"/>
          <w:numId w:val="14"/>
        </w:numPr>
        <w:spacing w:after="8" w:line="350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di essere presente in posizione di IDONEITÀ in graduatorie non scadute a seguito di selezione svolta da Pubblica Amministrazione per affidamento di incarichi in materia di Medicina Legale (</w:t>
      </w:r>
      <w:r w:rsidRPr="00DB5555">
        <w:rPr>
          <w:rFonts w:ascii="Titillium Web" w:hAnsi="Titillium Web"/>
          <w:i/>
          <w:szCs w:val="22"/>
        </w:rPr>
        <w:t>indicare quali</w:t>
      </w:r>
      <w:r w:rsidRPr="00DB5555">
        <w:rPr>
          <w:rFonts w:ascii="Titillium Web" w:hAnsi="Titillium Web"/>
          <w:szCs w:val="22"/>
        </w:rPr>
        <w:t xml:space="preserve"> __________________________________________</w:t>
      </w:r>
      <w:r w:rsidR="00BF1FFB" w:rsidRPr="00DB5555">
        <w:rPr>
          <w:rFonts w:ascii="Titillium Web" w:hAnsi="Titillium Web"/>
          <w:szCs w:val="22"/>
        </w:rPr>
        <w:t xml:space="preserve">_) </w:t>
      </w:r>
      <w:r w:rsidR="00966BFA" w:rsidRPr="00DB5555">
        <w:rPr>
          <w:rFonts w:ascii="Titillium Web" w:hAnsi="Titillium Web"/>
          <w:szCs w:val="22"/>
        </w:rPr>
        <w:t xml:space="preserve"> </w:t>
      </w:r>
    </w:p>
    <w:p w14:paraId="2FD2B437" w14:textId="0315C76E" w:rsidR="00C41C54" w:rsidRPr="00DB5555" w:rsidRDefault="00741FFC" w:rsidP="00DB5555">
      <w:pPr>
        <w:pStyle w:val="Paragrafoelenco"/>
        <w:numPr>
          <w:ilvl w:val="0"/>
          <w:numId w:val="14"/>
        </w:numPr>
        <w:spacing w:after="8" w:line="350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di</w:t>
      </w:r>
      <w:r w:rsidR="00D959C6" w:rsidRPr="00DB5555">
        <w:rPr>
          <w:rFonts w:ascii="Titillium Web" w:hAnsi="Titillium Web"/>
          <w:szCs w:val="22"/>
        </w:rPr>
        <w:t xml:space="preserve"> prestare attività in qualità di medico per conto di Pubbliche Amministrazioni (</w:t>
      </w:r>
      <w:r w:rsidR="00D959C6" w:rsidRPr="00DB5555">
        <w:rPr>
          <w:rFonts w:ascii="Titillium Web" w:hAnsi="Titillium Web"/>
          <w:i/>
          <w:szCs w:val="22"/>
        </w:rPr>
        <w:t xml:space="preserve">indicare quale P.A, sede, incarico, tempo parziale/pieno e </w:t>
      </w:r>
      <w:r w:rsidR="00966BFA" w:rsidRPr="00DB5555">
        <w:rPr>
          <w:rFonts w:ascii="Titillium Web" w:hAnsi="Titillium Web"/>
          <w:i/>
          <w:szCs w:val="22"/>
        </w:rPr>
        <w:t xml:space="preserve">  </w:t>
      </w:r>
      <w:r w:rsidR="00D959C6" w:rsidRPr="00DB5555">
        <w:rPr>
          <w:rFonts w:ascii="Titillium Web" w:hAnsi="Titillium Web"/>
          <w:i/>
          <w:szCs w:val="22"/>
        </w:rPr>
        <w:t>periodi</w:t>
      </w:r>
      <w:r w:rsidR="00D959C6" w:rsidRPr="00DB5555">
        <w:rPr>
          <w:rFonts w:ascii="Titillium Web" w:hAnsi="Titillium Web"/>
          <w:szCs w:val="22"/>
        </w:rPr>
        <w:t>) _______________</w:t>
      </w:r>
      <w:r w:rsidR="00966BFA" w:rsidRPr="00DB5555">
        <w:rPr>
          <w:rFonts w:ascii="Titillium Web" w:hAnsi="Titillium Web"/>
          <w:szCs w:val="22"/>
        </w:rPr>
        <w:t>______________________________________________</w:t>
      </w:r>
      <w:r w:rsidR="00966BFA" w:rsidRPr="00DB5555">
        <w:rPr>
          <w:rFonts w:ascii="Titillium Web" w:hAnsi="Titillium Web"/>
          <w:szCs w:val="22"/>
        </w:rPr>
        <w:lastRenderedPageBreak/>
        <w:t>___________________________________________________</w:t>
      </w:r>
      <w:r w:rsidR="00D959C6" w:rsidRPr="00DB5555">
        <w:rPr>
          <w:rFonts w:ascii="Titillium Web" w:hAnsi="Titillium Web"/>
          <w:szCs w:val="22"/>
        </w:rPr>
        <w:t xml:space="preserve">_______________________________________ </w:t>
      </w:r>
    </w:p>
    <w:p w14:paraId="7AE93514" w14:textId="56712F68" w:rsidR="00C41C54" w:rsidRPr="00DB5555" w:rsidRDefault="00000000" w:rsidP="00DB5555">
      <w:pPr>
        <w:spacing w:after="0" w:line="356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____________________________________________________________________</w:t>
      </w:r>
      <w:r w:rsidR="00966BFA" w:rsidRPr="00DB5555">
        <w:rPr>
          <w:rFonts w:ascii="Titillium Web" w:hAnsi="Titillium Web"/>
          <w:szCs w:val="22"/>
        </w:rPr>
        <w:t>____________________________________________</w:t>
      </w:r>
      <w:r w:rsidR="00D959C6" w:rsidRPr="00DB5555">
        <w:rPr>
          <w:rFonts w:ascii="Titillium Web" w:hAnsi="Titillium Web"/>
          <w:szCs w:val="22"/>
        </w:rPr>
        <w:t>_______________________________________</w:t>
      </w:r>
      <w:r w:rsidRPr="00DB5555">
        <w:rPr>
          <w:rFonts w:ascii="Titillium Web" w:hAnsi="Titillium Web"/>
          <w:szCs w:val="22"/>
        </w:rPr>
        <w:t xml:space="preserve"> </w:t>
      </w:r>
    </w:p>
    <w:p w14:paraId="1B24FAA7" w14:textId="77777777" w:rsidR="00966BFA" w:rsidRPr="00DB5555" w:rsidRDefault="00966BFA" w:rsidP="00DB5555">
      <w:pPr>
        <w:spacing w:after="0" w:line="356" w:lineRule="auto"/>
        <w:ind w:left="360" w:right="71" w:firstLine="0"/>
        <w:rPr>
          <w:rFonts w:ascii="Titillium Web" w:hAnsi="Titillium Web"/>
          <w:szCs w:val="22"/>
        </w:rPr>
      </w:pPr>
    </w:p>
    <w:p w14:paraId="06AB1CDD" w14:textId="3A5E0806" w:rsidR="00C41C54" w:rsidRPr="00DB5555" w:rsidRDefault="00000000" w:rsidP="00DB5555">
      <w:pPr>
        <w:spacing w:after="110"/>
        <w:ind w:left="360" w:right="83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65408" behindDoc="1" locked="0" layoutInCell="1" allowOverlap="0" wp14:anchorId="26E35937" wp14:editId="7AE259EF">
            <wp:simplePos x="0" y="0"/>
            <wp:positionH relativeFrom="column">
              <wp:posOffset>0</wp:posOffset>
            </wp:positionH>
            <wp:positionV relativeFrom="paragraph">
              <wp:posOffset>-37928</wp:posOffset>
            </wp:positionV>
            <wp:extent cx="283464" cy="173736"/>
            <wp:effectExtent l="0" t="0" r="0" b="0"/>
            <wp:wrapNone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BFA" w:rsidRPr="00DB5555">
        <w:rPr>
          <w:rFonts w:ascii="Titillium Web" w:hAnsi="Titillium Web"/>
          <w:szCs w:val="22"/>
        </w:rPr>
        <w:t xml:space="preserve"> </w:t>
      </w:r>
      <w:r w:rsidRPr="00DB5555">
        <w:rPr>
          <w:rFonts w:ascii="Titillium Web" w:hAnsi="Titillium Web"/>
          <w:szCs w:val="22"/>
        </w:rPr>
        <w:t>di svolgere/aver svolto attività d medico di controllo per conto INPS/ASL (</w:t>
      </w:r>
      <w:r w:rsidRPr="00DB5555">
        <w:rPr>
          <w:rFonts w:ascii="Titillium Web" w:hAnsi="Titillium Web"/>
          <w:i/>
          <w:szCs w:val="22"/>
        </w:rPr>
        <w:t>indicare la sede e i periodi</w:t>
      </w:r>
      <w:r w:rsidRPr="00DB5555">
        <w:rPr>
          <w:rFonts w:ascii="Titillium Web" w:hAnsi="Titillium Web"/>
          <w:szCs w:val="22"/>
        </w:rPr>
        <w:t xml:space="preserve">): </w:t>
      </w:r>
    </w:p>
    <w:p w14:paraId="6D7F0015" w14:textId="77777777" w:rsidR="00C41C54" w:rsidRPr="00DB5555" w:rsidRDefault="00000000" w:rsidP="00DB5555">
      <w:pPr>
        <w:spacing w:after="26" w:line="365" w:lineRule="auto"/>
        <w:ind w:left="360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ASL _____________________________________________________ dal ________________ al ____________________; </w:t>
      </w:r>
    </w:p>
    <w:p w14:paraId="3C330F81" w14:textId="4466B20F" w:rsidR="00C41C54" w:rsidRPr="00DB5555" w:rsidRDefault="00000000" w:rsidP="00DB5555">
      <w:pPr>
        <w:spacing w:after="0" w:line="365" w:lineRule="auto"/>
        <w:ind w:left="360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INPS ____________________________________________________ dal ________________ al ____________________; </w:t>
      </w:r>
    </w:p>
    <w:p w14:paraId="0DE694AB" w14:textId="256875FB" w:rsidR="00C41C54" w:rsidRPr="00DB5555" w:rsidRDefault="00C41C54" w:rsidP="00DB5555">
      <w:pPr>
        <w:spacing w:after="0" w:line="356" w:lineRule="auto"/>
        <w:ind w:left="156" w:right="9647" w:firstLine="0"/>
        <w:rPr>
          <w:rFonts w:ascii="Titillium Web" w:hAnsi="Titillium Web"/>
          <w:szCs w:val="22"/>
        </w:rPr>
      </w:pPr>
    </w:p>
    <w:p w14:paraId="61E21E90" w14:textId="77777777" w:rsidR="00C41C54" w:rsidRPr="00DB5555" w:rsidRDefault="00000000" w:rsidP="00DB5555">
      <w:pPr>
        <w:spacing w:after="0" w:line="356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66432" behindDoc="1" locked="0" layoutInCell="1" allowOverlap="0" wp14:anchorId="58A1268D" wp14:editId="3950CB76">
            <wp:simplePos x="0" y="0"/>
            <wp:positionH relativeFrom="column">
              <wp:posOffset>0</wp:posOffset>
            </wp:positionH>
            <wp:positionV relativeFrom="paragraph">
              <wp:posOffset>-37928</wp:posOffset>
            </wp:positionV>
            <wp:extent cx="283464" cy="173736"/>
            <wp:effectExtent l="0" t="0" r="0" b="0"/>
            <wp:wrapNone/>
            <wp:docPr id="398" name="Picture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NON avere rapporti di dipendenza o convenzionati con le Aziende del Servizio Sanitario Nazionale, ovvero di avere i seguenti rapporti in corso: </w:t>
      </w:r>
    </w:p>
    <w:p w14:paraId="3ABB6E3A" w14:textId="6BFF0ED9" w:rsidR="00C41C54" w:rsidRPr="00DB5555" w:rsidRDefault="00000000" w:rsidP="00DB5555">
      <w:pPr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____________________________________________________________________</w:t>
      </w:r>
      <w:r w:rsidR="00966BFA" w:rsidRPr="00DB5555">
        <w:rPr>
          <w:rFonts w:ascii="Titillium Web" w:hAnsi="Titillium Web"/>
          <w:szCs w:val="22"/>
        </w:rPr>
        <w:t>____________________________________________;</w:t>
      </w:r>
    </w:p>
    <w:p w14:paraId="31A7B638" w14:textId="77777777" w:rsidR="00966BFA" w:rsidRPr="00DB5555" w:rsidRDefault="00000000" w:rsidP="00DB5555">
      <w:pPr>
        <w:spacing w:after="0" w:line="356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67456" behindDoc="1" locked="0" layoutInCell="1" allowOverlap="0" wp14:anchorId="6B9A3858" wp14:editId="167076F1">
            <wp:simplePos x="0" y="0"/>
            <wp:positionH relativeFrom="column">
              <wp:posOffset>0</wp:posOffset>
            </wp:positionH>
            <wp:positionV relativeFrom="paragraph">
              <wp:posOffset>218103</wp:posOffset>
            </wp:positionV>
            <wp:extent cx="283464" cy="173736"/>
            <wp:effectExtent l="0" t="0" r="0" b="0"/>
            <wp:wrapNone/>
            <wp:docPr id="415" name="Picture 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DB5C72" w14:textId="029FDFAD" w:rsidR="00C41C54" w:rsidRPr="00DB5555" w:rsidRDefault="009E60A0" w:rsidP="00DB5555">
      <w:pPr>
        <w:spacing w:after="0" w:line="356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</w:t>
      </w:r>
      <w:r w:rsidR="00966BFA" w:rsidRPr="00DB5555">
        <w:rPr>
          <w:rFonts w:ascii="Titillium Web" w:hAnsi="Titillium Web"/>
          <w:szCs w:val="22"/>
        </w:rPr>
        <w:t xml:space="preserve">    </w:t>
      </w:r>
      <w:r w:rsidRPr="00DB5555">
        <w:rPr>
          <w:rFonts w:ascii="Titillium Web" w:hAnsi="Titillium Web"/>
          <w:szCs w:val="22"/>
        </w:rPr>
        <w:t>di NON avere rapporti di lavoro con aziende private o pubbliche, ovvero di avere i seguenti rapport</w:t>
      </w:r>
      <w:r w:rsidR="008C43D5" w:rsidRPr="00DB5555">
        <w:rPr>
          <w:rFonts w:ascii="Titillium Web" w:hAnsi="Titillium Web"/>
          <w:szCs w:val="22"/>
        </w:rPr>
        <w:t>i</w:t>
      </w:r>
      <w:r w:rsidRPr="00DB5555">
        <w:rPr>
          <w:rFonts w:ascii="Titillium Web" w:hAnsi="Titillium Web"/>
          <w:szCs w:val="22"/>
        </w:rPr>
        <w:t xml:space="preserve"> in corso: </w:t>
      </w:r>
    </w:p>
    <w:p w14:paraId="352477F3" w14:textId="613D8C32" w:rsidR="00C41C54" w:rsidRPr="00DB5555" w:rsidRDefault="00000000" w:rsidP="00DB5555">
      <w:pPr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>________________________________________________________________________________________________________________</w:t>
      </w:r>
      <w:r w:rsidR="00966BFA" w:rsidRPr="00DB5555">
        <w:rPr>
          <w:rFonts w:ascii="Titillium Web" w:hAnsi="Titillium Web"/>
          <w:szCs w:val="22"/>
        </w:rPr>
        <w:t>;</w:t>
      </w:r>
    </w:p>
    <w:p w14:paraId="38F6314F" w14:textId="40713CC8" w:rsidR="00C41C54" w:rsidRPr="00DB5555" w:rsidRDefault="00000000" w:rsidP="00DB5555">
      <w:pPr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68480" behindDoc="1" locked="0" layoutInCell="1" allowOverlap="0" wp14:anchorId="738FAF79" wp14:editId="6A4BB070">
            <wp:simplePos x="0" y="0"/>
            <wp:positionH relativeFrom="column">
              <wp:posOffset>0</wp:posOffset>
            </wp:positionH>
            <wp:positionV relativeFrom="paragraph">
              <wp:posOffset>-37929</wp:posOffset>
            </wp:positionV>
            <wp:extent cx="283464" cy="173736"/>
            <wp:effectExtent l="0" t="0" r="0" b="0"/>
            <wp:wrapNone/>
            <wp:docPr id="431" name="Picture 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NON aver riportato condanne penali ovvero di aver riportato le seguenti condanne Penali: ______________________________________________________________</w:t>
      </w:r>
      <w:r w:rsidR="00966BFA" w:rsidRPr="00DB5555">
        <w:rPr>
          <w:rFonts w:ascii="Titillium Web" w:hAnsi="Titillium Web"/>
          <w:szCs w:val="22"/>
        </w:rPr>
        <w:t>__________________________________________________;</w:t>
      </w:r>
      <w:r w:rsidRPr="00DB5555">
        <w:rPr>
          <w:rFonts w:ascii="Titillium Web" w:hAnsi="Titillium Web"/>
          <w:szCs w:val="22"/>
        </w:rPr>
        <w:t xml:space="preserve"> </w:t>
      </w:r>
    </w:p>
    <w:p w14:paraId="4928ABA1" w14:textId="247BF64E" w:rsidR="00BE61E4" w:rsidRPr="00DB5555" w:rsidRDefault="00C72A7F" w:rsidP="00DB5555">
      <w:pPr>
        <w:spacing w:after="22" w:line="330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pict w14:anchorId="699AAF42">
          <v:shape id="Picture 445" o:spid="_x0000_i1033" type="#_x0000_t75" style="width:22.5pt;height:13.5pt;visibility:visible;mso-wrap-style:square">
            <v:imagedata r:id="rId9" o:title=""/>
          </v:shape>
        </w:pict>
      </w:r>
      <w:r w:rsidR="00BE61E4" w:rsidRPr="00DB5555">
        <w:rPr>
          <w:rFonts w:ascii="Titillium Web" w:hAnsi="Titillium Web"/>
          <w:szCs w:val="22"/>
        </w:rPr>
        <w:t xml:space="preserve">di NON avere procedimenti penali in corso ovvero di avere il/i seguente/i procedimenti penali in corso:      </w:t>
      </w:r>
    </w:p>
    <w:p w14:paraId="72ECBACE" w14:textId="5B27E3F7" w:rsidR="00BE61E4" w:rsidRPr="00DB5555" w:rsidRDefault="00000000" w:rsidP="00DB5555">
      <w:pPr>
        <w:spacing w:after="13" w:line="339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lastRenderedPageBreak/>
        <w:t>____________________________________________________________________</w:t>
      </w:r>
      <w:r w:rsidR="00BE61E4" w:rsidRPr="00DB5555">
        <w:rPr>
          <w:rFonts w:ascii="Titillium Web" w:hAnsi="Titillium Web"/>
          <w:szCs w:val="22"/>
        </w:rPr>
        <w:t>____________________________________________</w:t>
      </w:r>
      <w:r w:rsidRPr="00DB5555">
        <w:rPr>
          <w:rFonts w:ascii="Titillium Web" w:hAnsi="Titillium Web"/>
          <w:szCs w:val="22"/>
        </w:rPr>
        <w:t xml:space="preserve">; </w:t>
      </w:r>
    </w:p>
    <w:p w14:paraId="24ECE8C0" w14:textId="5EE7852B" w:rsidR="00C41C54" w:rsidRPr="00DB5555" w:rsidRDefault="00000000" w:rsidP="00DB5555">
      <w:pPr>
        <w:spacing w:after="13" w:line="339" w:lineRule="auto"/>
        <w:ind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inline distT="0" distB="0" distL="0" distR="0" wp14:anchorId="7C3310C6" wp14:editId="21373B38">
            <wp:extent cx="283464" cy="173736"/>
            <wp:effectExtent l="0" t="0" r="0" b="0"/>
            <wp:docPr id="466" name="Picture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555">
        <w:rPr>
          <w:rFonts w:ascii="Titillium Web" w:hAnsi="Titillium Web"/>
          <w:szCs w:val="22"/>
        </w:rPr>
        <w:t xml:space="preserve"> di NON essere stato destituito/a o dispensato/a da impiego presso Pubblica Amministrazione, e di NON essere stato dichiarato/a decaduto/a da altro impiego pubblico; </w:t>
      </w:r>
    </w:p>
    <w:p w14:paraId="21661D37" w14:textId="2461661B" w:rsidR="00C41C54" w:rsidRPr="00DB5555" w:rsidRDefault="00000000" w:rsidP="00DB5555">
      <w:pPr>
        <w:spacing w:after="110"/>
        <w:ind w:left="360" w:right="83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69504" behindDoc="1" locked="0" layoutInCell="1" allowOverlap="0" wp14:anchorId="74BD3BB6" wp14:editId="1AA8B818">
            <wp:simplePos x="0" y="0"/>
            <wp:positionH relativeFrom="column">
              <wp:posOffset>0</wp:posOffset>
            </wp:positionH>
            <wp:positionV relativeFrom="paragraph">
              <wp:posOffset>-37928</wp:posOffset>
            </wp:positionV>
            <wp:extent cx="283464" cy="173736"/>
            <wp:effectExtent l="0" t="0" r="0" b="0"/>
            <wp:wrapNone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NON trovarsi in una qualsiasi posizione non compatibile per specifiche norme di legge, regolamentari o di contratto di lavoro; </w:t>
      </w:r>
    </w:p>
    <w:p w14:paraId="4ED8F7DF" w14:textId="4796D873" w:rsidR="00C41C54" w:rsidRPr="00DB5555" w:rsidRDefault="00000000" w:rsidP="00DB5555">
      <w:pPr>
        <w:spacing w:after="103"/>
        <w:ind w:left="360" w:right="88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70528" behindDoc="1" locked="0" layoutInCell="1" allowOverlap="0" wp14:anchorId="55AB37AD" wp14:editId="2483C237">
            <wp:simplePos x="0" y="0"/>
            <wp:positionH relativeFrom="column">
              <wp:posOffset>0</wp:posOffset>
            </wp:positionH>
            <wp:positionV relativeFrom="paragraph">
              <wp:posOffset>-37928</wp:posOffset>
            </wp:positionV>
            <wp:extent cx="283464" cy="173736"/>
            <wp:effectExtent l="0" t="0" r="0" b="0"/>
            <wp:wrapNone/>
            <wp:docPr id="489" name="Picture 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NON svolgere attività a qualsiasi titolo presso presidi ASL coincidenti con l’ambito territoriale della Sede; </w:t>
      </w:r>
    </w:p>
    <w:p w14:paraId="74AA0491" w14:textId="77777777" w:rsidR="00C41C54" w:rsidRPr="00DB5555" w:rsidRDefault="00000000" w:rsidP="00DB5555">
      <w:pPr>
        <w:spacing w:after="3" w:line="353" w:lineRule="auto"/>
        <w:ind w:left="360" w:right="67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71552" behindDoc="1" locked="0" layoutInCell="1" allowOverlap="0" wp14:anchorId="6DBE6DB4" wp14:editId="3D83754C">
            <wp:simplePos x="0" y="0"/>
            <wp:positionH relativeFrom="column">
              <wp:posOffset>0</wp:posOffset>
            </wp:positionH>
            <wp:positionV relativeFrom="paragraph">
              <wp:posOffset>-37928</wp:posOffset>
            </wp:positionV>
            <wp:extent cx="283464" cy="173736"/>
            <wp:effectExtent l="0" t="0" r="0" b="0"/>
            <wp:wrapNone/>
            <wp:docPr id="496" name="Picture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NON svolgere perizie o consulenze medico-legali, per conto o nell’interesse di privati, che comunque abbiano attinenza con le materie di competenza dell’INPS o di altri Enti previdenziali; </w:t>
      </w:r>
    </w:p>
    <w:p w14:paraId="397E37B8" w14:textId="77777777" w:rsidR="00C41C54" w:rsidRPr="00DB5555" w:rsidRDefault="00000000" w:rsidP="00DB5555">
      <w:pPr>
        <w:spacing w:after="0" w:line="357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72576" behindDoc="1" locked="0" layoutInCell="1" allowOverlap="0" wp14:anchorId="7737B574" wp14:editId="2F3922F8">
            <wp:simplePos x="0" y="0"/>
            <wp:positionH relativeFrom="column">
              <wp:posOffset>0</wp:posOffset>
            </wp:positionH>
            <wp:positionV relativeFrom="paragraph">
              <wp:posOffset>-37928</wp:posOffset>
            </wp:positionV>
            <wp:extent cx="283464" cy="173736"/>
            <wp:effectExtent l="0" t="0" r="0" b="0"/>
            <wp:wrapNone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NON essere stato esonerato da analogo incarico precedentemente ricoperto in INPS; </w:t>
      </w:r>
    </w:p>
    <w:p w14:paraId="76444361" w14:textId="263D41E7" w:rsidR="008C43D5" w:rsidRPr="00DB5555" w:rsidRDefault="00EE61BB" w:rsidP="00DB5555">
      <w:pPr>
        <w:spacing w:after="0" w:line="357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75648" behindDoc="1" locked="0" layoutInCell="1" allowOverlap="0" wp14:anchorId="204B2551" wp14:editId="069C3C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464" cy="173736"/>
            <wp:effectExtent l="0" t="0" r="0" b="0"/>
            <wp:wrapNone/>
            <wp:docPr id="324704492" name="Picture 568" descr="Immagine che contiene nero, oscurità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04492" name="Picture 568" descr="Immagine che contiene nero, oscurità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NON </w:t>
      </w:r>
      <w:r w:rsidR="002C2F20" w:rsidRPr="00DB5555">
        <w:rPr>
          <w:rFonts w:ascii="Titillium Web" w:hAnsi="Titillium Web"/>
          <w:szCs w:val="22"/>
        </w:rPr>
        <w:t xml:space="preserve">trovarsi in alcuna delle seguenti cause di incompatibilità e di </w:t>
      </w:r>
      <w:proofErr w:type="spellStart"/>
      <w:r w:rsidR="002C2F20" w:rsidRPr="00DB5555">
        <w:rPr>
          <w:rFonts w:ascii="Titillium Web" w:hAnsi="Titillium Web"/>
          <w:szCs w:val="22"/>
        </w:rPr>
        <w:t>inconferibilità</w:t>
      </w:r>
      <w:proofErr w:type="spellEnd"/>
      <w:r w:rsidR="002C2F20" w:rsidRPr="00DB5555">
        <w:rPr>
          <w:rFonts w:ascii="Titillium Web" w:hAnsi="Titillium Web"/>
          <w:szCs w:val="22"/>
        </w:rPr>
        <w:t xml:space="preserve"> di cui a</w:t>
      </w:r>
      <w:r w:rsidR="00CD5DB2" w:rsidRPr="00DB5555">
        <w:rPr>
          <w:rFonts w:ascii="Titillium Web" w:hAnsi="Titillium Web"/>
          <w:szCs w:val="22"/>
        </w:rPr>
        <w:t xml:space="preserve">gli </w:t>
      </w:r>
      <w:r w:rsidR="002C2F20" w:rsidRPr="00DB5555">
        <w:rPr>
          <w:rFonts w:ascii="Titillium Web" w:hAnsi="Titillium Web"/>
          <w:szCs w:val="22"/>
        </w:rPr>
        <w:t>a</w:t>
      </w:r>
      <w:r w:rsidR="00CD5DB2" w:rsidRPr="00DB5555">
        <w:rPr>
          <w:rFonts w:ascii="Titillium Web" w:hAnsi="Titillium Web"/>
          <w:szCs w:val="22"/>
        </w:rPr>
        <w:t>rt</w:t>
      </w:r>
      <w:r w:rsidR="002C2F20" w:rsidRPr="00DB5555">
        <w:rPr>
          <w:rFonts w:ascii="Titillium Web" w:hAnsi="Titillium Web"/>
          <w:szCs w:val="22"/>
        </w:rPr>
        <w:t xml:space="preserve">t. 13 </w:t>
      </w:r>
      <w:r w:rsidR="009C0A87" w:rsidRPr="00DB5555">
        <w:rPr>
          <w:rFonts w:ascii="Titillium Web" w:hAnsi="Titillium Web"/>
          <w:szCs w:val="22"/>
        </w:rPr>
        <w:t xml:space="preserve">e </w:t>
      </w:r>
      <w:r w:rsidR="002C2F20" w:rsidRPr="00DB5555">
        <w:rPr>
          <w:rFonts w:ascii="Titillium Web" w:hAnsi="Titillium Web"/>
          <w:szCs w:val="22"/>
        </w:rPr>
        <w:t>15 dell'Accordo Collettivo Nazionale (ACN) per la medicina fiscale convenzionata INPS, sottoscritto con le Organizzazioni Sindacali di categoria comparativamente più rappresentative sul piano nazionale in data 11 ottobre 2022;</w:t>
      </w:r>
    </w:p>
    <w:p w14:paraId="3A2C703A" w14:textId="2C94551B" w:rsidR="00C41C54" w:rsidRPr="00DB5555" w:rsidRDefault="008C43D5" w:rsidP="00DB5555">
      <w:pPr>
        <w:spacing w:after="0" w:line="357" w:lineRule="auto"/>
        <w:ind w:left="360" w:right="71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77696" behindDoc="1" locked="0" layoutInCell="1" allowOverlap="0" wp14:anchorId="36906202" wp14:editId="057B0CE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3464" cy="173736"/>
            <wp:effectExtent l="0" t="0" r="0" b="0"/>
            <wp:wrapNone/>
            <wp:docPr id="1542398993" name="Picture 568" descr="Immagine che contiene nero, oscurità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98993" name="Picture 568" descr="Immagine che contiene nero, oscurità&#10;&#10;Il contenuto generato dall'IA potrebbe non essere corretto."/>
                    <pic:cNvPicPr/>
                  </pic:nvPicPr>
                  <pic:blipFill rotWithShape="1">
                    <a:blip r:embed="rId8"/>
                    <a:srcRect l="9650" t="-11809" r="-9650" b="11809"/>
                    <a:stretch/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di NON essere destinatario di alcun provvedimento di irrogazione di sanzioni di cui all’art. 3 comma 7 lett. d) </w:t>
      </w:r>
      <w:r w:rsidR="009D3D4D" w:rsidRPr="00DB5555">
        <w:rPr>
          <w:rFonts w:ascii="Titillium Web" w:hAnsi="Titillium Web"/>
          <w:szCs w:val="22"/>
        </w:rPr>
        <w:t xml:space="preserve">e 8 </w:t>
      </w:r>
      <w:r w:rsidRPr="00DB5555">
        <w:rPr>
          <w:rFonts w:ascii="Titillium Web" w:hAnsi="Titillium Web"/>
          <w:szCs w:val="22"/>
        </w:rPr>
        <w:t>del presente accordo</w:t>
      </w:r>
      <w:r w:rsidR="009D3D4D" w:rsidRPr="00DB5555">
        <w:rPr>
          <w:rFonts w:ascii="Titillium Web" w:hAnsi="Titillium Web"/>
          <w:szCs w:val="22"/>
        </w:rPr>
        <w:t>;</w:t>
      </w:r>
    </w:p>
    <w:p w14:paraId="4624F06F" w14:textId="1715F43E" w:rsidR="00B31981" w:rsidRPr="00DB5555" w:rsidRDefault="00000000" w:rsidP="00DB5555">
      <w:pPr>
        <w:spacing w:after="110"/>
        <w:ind w:left="360" w:right="83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noProof/>
          <w:szCs w:val="22"/>
        </w:rPr>
        <w:drawing>
          <wp:anchor distT="0" distB="0" distL="114300" distR="114300" simplePos="0" relativeHeight="251673600" behindDoc="1" locked="0" layoutInCell="1" allowOverlap="0" wp14:anchorId="3DFF5970" wp14:editId="002A7AD7">
            <wp:simplePos x="0" y="0"/>
            <wp:positionH relativeFrom="column">
              <wp:posOffset>0</wp:posOffset>
            </wp:positionH>
            <wp:positionV relativeFrom="paragraph">
              <wp:posOffset>-37928</wp:posOffset>
            </wp:positionV>
            <wp:extent cx="283464" cy="173736"/>
            <wp:effectExtent l="0" t="0" r="0" b="0"/>
            <wp:wrapNone/>
            <wp:docPr id="568" name="Picture 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/>
                  </pic:nvPicPr>
                  <pic:blipFill rotWithShape="1">
                    <a:blip r:embed="rId8"/>
                    <a:srcRect l="9650" t="-11809" r="-9650" b="11809"/>
                    <a:stretch/>
                  </pic:blipFill>
                  <pic:spPr>
                    <a:xfrm>
                      <a:off x="0" y="0"/>
                      <a:ext cx="283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55">
        <w:rPr>
          <w:rFonts w:ascii="Titillium Web" w:hAnsi="Titillium Web"/>
          <w:szCs w:val="22"/>
        </w:rPr>
        <w:t xml:space="preserve"> di garantire la propria disponibilità ad eseguire visite di controllo tutti i giorni della settimana: </w:t>
      </w:r>
    </w:p>
    <w:p w14:paraId="08C0979F" w14:textId="77777777" w:rsidR="008C43D5" w:rsidRPr="00DB5555" w:rsidRDefault="008C43D5" w:rsidP="00DB5555">
      <w:pPr>
        <w:pStyle w:val="Paragrafoelenco"/>
        <w:numPr>
          <w:ilvl w:val="0"/>
          <w:numId w:val="1"/>
        </w:numPr>
        <w:spacing w:after="0" w:line="366" w:lineRule="auto"/>
        <w:ind w:right="71"/>
        <w:rPr>
          <w:rFonts w:ascii="Titillium Web" w:hAnsi="Titillium Web"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 xml:space="preserve">in entrambe le fasce giornaliere di reperibilità </w:t>
      </w:r>
    </w:p>
    <w:p w14:paraId="5F855D84" w14:textId="5BD7FF4B" w:rsidR="008C43D5" w:rsidRPr="00DB5555" w:rsidRDefault="009D3D4D" w:rsidP="00DB5555">
      <w:pPr>
        <w:pStyle w:val="Paragrafoelenco"/>
        <w:numPr>
          <w:ilvl w:val="0"/>
          <w:numId w:val="1"/>
        </w:numPr>
        <w:spacing w:after="0" w:line="366" w:lineRule="auto"/>
        <w:ind w:right="71"/>
        <w:rPr>
          <w:rFonts w:ascii="Titillium Web" w:hAnsi="Titillium Web"/>
          <w:i/>
          <w:iCs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>solo fascia</w:t>
      </w:r>
      <w:r w:rsidR="008C43D5" w:rsidRPr="00DB5555">
        <w:rPr>
          <w:rFonts w:ascii="Titillium Web" w:hAnsi="Titillium Web"/>
          <w:color w:val="auto"/>
          <w:szCs w:val="22"/>
        </w:rPr>
        <w:t xml:space="preserve"> reperibilità MATTINA </w:t>
      </w:r>
    </w:p>
    <w:p w14:paraId="1A6177FB" w14:textId="7A7920B4" w:rsidR="008C43D5" w:rsidRPr="00DB5555" w:rsidRDefault="009D3D4D" w:rsidP="00DB5555">
      <w:pPr>
        <w:pStyle w:val="Paragrafoelenco"/>
        <w:numPr>
          <w:ilvl w:val="0"/>
          <w:numId w:val="1"/>
        </w:numPr>
        <w:spacing w:after="0" w:line="366" w:lineRule="auto"/>
        <w:ind w:right="71"/>
        <w:rPr>
          <w:rFonts w:ascii="Titillium Web" w:hAnsi="Titillium Web"/>
          <w:i/>
          <w:iCs/>
          <w:color w:val="auto"/>
          <w:szCs w:val="22"/>
        </w:rPr>
      </w:pPr>
      <w:r w:rsidRPr="00DB5555">
        <w:rPr>
          <w:rFonts w:ascii="Titillium Web" w:hAnsi="Titillium Web"/>
          <w:color w:val="auto"/>
          <w:szCs w:val="22"/>
        </w:rPr>
        <w:t>solo fascia</w:t>
      </w:r>
      <w:r w:rsidR="008C43D5" w:rsidRPr="00DB5555">
        <w:rPr>
          <w:rFonts w:ascii="Titillium Web" w:hAnsi="Titillium Web"/>
          <w:color w:val="auto"/>
          <w:szCs w:val="22"/>
        </w:rPr>
        <w:t xml:space="preserve"> reperibilità POMERIGGIO</w:t>
      </w:r>
    </w:p>
    <w:p w14:paraId="254C45A3" w14:textId="1E56F17F" w:rsidR="00C41C54" w:rsidRPr="00DB5555" w:rsidRDefault="00C41C54" w:rsidP="00DB5555">
      <w:pPr>
        <w:spacing w:after="110"/>
        <w:ind w:left="0" w:firstLine="0"/>
        <w:rPr>
          <w:rFonts w:ascii="Titillium Web" w:hAnsi="Titillium Web"/>
          <w:szCs w:val="22"/>
        </w:rPr>
      </w:pPr>
    </w:p>
    <w:p w14:paraId="7A184159" w14:textId="77777777" w:rsidR="00C41C54" w:rsidRPr="00DB5555" w:rsidRDefault="00000000" w:rsidP="00DB5555">
      <w:pPr>
        <w:spacing w:after="2" w:line="354" w:lineRule="auto"/>
        <w:ind w:left="-5"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lastRenderedPageBreak/>
        <w:t xml:space="preserve">Il/la sottoscritto/a autorizza il trattamento, nei limiti delle disposizioni vigenti, dei dati necessari all'istruzione e alla gestione della domanda che lo/la riguarda e chiede che ogni comunicazione relativa al presente Avviso sia inviata all’indirizzo PEC sopra comunicato. </w:t>
      </w:r>
    </w:p>
    <w:p w14:paraId="0F8FE9F2" w14:textId="77777777" w:rsidR="00C41C54" w:rsidRPr="00DB5555" w:rsidRDefault="00000000" w:rsidP="00DB5555">
      <w:pPr>
        <w:spacing w:after="103"/>
        <w:ind w:left="0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</w:t>
      </w:r>
    </w:p>
    <w:p w14:paraId="1F0EB113" w14:textId="77777777" w:rsidR="00C41C54" w:rsidRPr="00DB5555" w:rsidRDefault="00000000" w:rsidP="00DB5555">
      <w:pPr>
        <w:spacing w:after="0" w:line="357" w:lineRule="auto"/>
        <w:ind w:left="-5"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Dichiara, altresì, di aver preso visione delle circolari INPS </w:t>
      </w:r>
      <w:proofErr w:type="spellStart"/>
      <w:r w:rsidRPr="00DB5555">
        <w:rPr>
          <w:rFonts w:ascii="Titillium Web" w:hAnsi="Titillium Web"/>
          <w:szCs w:val="22"/>
        </w:rPr>
        <w:t>nn</w:t>
      </w:r>
      <w:proofErr w:type="spellEnd"/>
      <w:r w:rsidRPr="00DB5555">
        <w:rPr>
          <w:rFonts w:ascii="Titillium Web" w:hAnsi="Titillium Web"/>
          <w:szCs w:val="22"/>
        </w:rPr>
        <w:t xml:space="preserve">. 4 e 199 del 2001, e n. 86 del 2008, oltre che dell’Accordo Nazionale sottoscritto in data 11/10/2022, in particolare per ciò che concerne le incompatibilità e i compensi. </w:t>
      </w:r>
    </w:p>
    <w:p w14:paraId="11ABD64F" w14:textId="77777777" w:rsidR="00C41C54" w:rsidRPr="00DB5555" w:rsidRDefault="00000000" w:rsidP="00DB5555">
      <w:pPr>
        <w:spacing w:after="110"/>
        <w:ind w:left="0" w:firstLine="0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</w:t>
      </w:r>
    </w:p>
    <w:p w14:paraId="08495537" w14:textId="77777777" w:rsidR="00C41C54" w:rsidRPr="00DB5555" w:rsidRDefault="00000000" w:rsidP="00DB5555">
      <w:pPr>
        <w:spacing w:after="0" w:line="356" w:lineRule="auto"/>
        <w:ind w:left="-5" w:right="71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Allega copia del documento di riconoscimento in corso di validità e copia del </w:t>
      </w:r>
      <w:r w:rsidRPr="00DB5555">
        <w:rPr>
          <w:rFonts w:ascii="Titillium Web" w:hAnsi="Titillium Web"/>
          <w:i/>
          <w:szCs w:val="22"/>
        </w:rPr>
        <w:t>curriculum vitae</w:t>
      </w:r>
      <w:r w:rsidRPr="00DB5555">
        <w:rPr>
          <w:rFonts w:ascii="Titillium Web" w:hAnsi="Titillium Web"/>
          <w:szCs w:val="22"/>
        </w:rPr>
        <w:t xml:space="preserve">. </w:t>
      </w:r>
    </w:p>
    <w:p w14:paraId="16F44FC4" w14:textId="1CCC3350" w:rsidR="00C41C54" w:rsidRPr="00DB5555" w:rsidRDefault="00000000" w:rsidP="00B31981">
      <w:pPr>
        <w:spacing w:after="7" w:line="350" w:lineRule="auto"/>
        <w:ind w:left="0" w:right="9647" w:firstLine="0"/>
        <w:jc w:val="left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 </w:t>
      </w:r>
    </w:p>
    <w:p w14:paraId="0D74338F" w14:textId="74B4E7E8" w:rsidR="00C41C54" w:rsidRPr="00DB5555" w:rsidRDefault="00000000" w:rsidP="003F029A">
      <w:pPr>
        <w:tabs>
          <w:tab w:val="center" w:pos="3545"/>
          <w:tab w:val="center" w:pos="5962"/>
        </w:tabs>
        <w:spacing w:after="129"/>
        <w:ind w:left="-15" w:firstLine="0"/>
        <w:jc w:val="left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Data ________________ </w:t>
      </w:r>
      <w:r w:rsidRPr="00DB5555">
        <w:rPr>
          <w:rFonts w:ascii="Titillium Web" w:hAnsi="Titillium Web"/>
          <w:szCs w:val="22"/>
        </w:rPr>
        <w:tab/>
        <w:t xml:space="preserve"> </w:t>
      </w:r>
      <w:r w:rsidR="003F029A" w:rsidRPr="00DB5555">
        <w:rPr>
          <w:rFonts w:ascii="Titillium Web" w:hAnsi="Titillium Web"/>
          <w:szCs w:val="22"/>
        </w:rPr>
        <w:tab/>
        <w:t>Firma___________________-</w:t>
      </w:r>
      <w:r w:rsidRPr="00DB5555">
        <w:rPr>
          <w:rFonts w:ascii="Titillium Web" w:hAnsi="Titillium Web"/>
          <w:szCs w:val="22"/>
        </w:rPr>
        <w:tab/>
        <w:t xml:space="preserve">                   </w:t>
      </w:r>
      <w:r w:rsidR="00BE61E4" w:rsidRPr="00DB5555">
        <w:rPr>
          <w:rFonts w:ascii="Titillium Web" w:hAnsi="Titillium Web"/>
          <w:szCs w:val="22"/>
        </w:rPr>
        <w:t xml:space="preserve">                                             </w:t>
      </w:r>
      <w:r w:rsidRPr="00DB5555">
        <w:rPr>
          <w:rFonts w:ascii="Titillium Web" w:hAnsi="Titillium Web"/>
          <w:szCs w:val="22"/>
        </w:rPr>
        <w:t xml:space="preserve">                </w:t>
      </w:r>
      <w:r w:rsidR="00BE61E4" w:rsidRPr="00DB5555">
        <w:rPr>
          <w:rFonts w:ascii="Titillium Web" w:hAnsi="Titillium Web"/>
          <w:szCs w:val="22"/>
        </w:rPr>
        <w:t xml:space="preserve">                                                 </w:t>
      </w:r>
    </w:p>
    <w:p w14:paraId="3DEAAA86" w14:textId="77777777" w:rsidR="00C41C54" w:rsidRPr="00DB5555" w:rsidRDefault="00000000">
      <w:pPr>
        <w:spacing w:after="153"/>
        <w:ind w:left="0" w:firstLine="0"/>
        <w:jc w:val="right"/>
        <w:rPr>
          <w:rFonts w:ascii="Titillium Web" w:hAnsi="Titillium Web"/>
          <w:szCs w:val="22"/>
        </w:rPr>
      </w:pPr>
      <w:r w:rsidRPr="00DB5555">
        <w:rPr>
          <w:rFonts w:ascii="Titillium Web" w:hAnsi="Titillium Web"/>
          <w:szCs w:val="22"/>
        </w:rPr>
        <w:t xml:space="preserve"> </w:t>
      </w:r>
    </w:p>
    <w:p w14:paraId="6E9CABA5" w14:textId="77777777" w:rsidR="00C41C54" w:rsidRPr="00DB5555" w:rsidRDefault="00000000">
      <w:pPr>
        <w:spacing w:after="0"/>
        <w:ind w:left="0" w:firstLine="0"/>
        <w:jc w:val="left"/>
        <w:rPr>
          <w:rFonts w:ascii="Titillium Web" w:hAnsi="Titillium Web"/>
          <w:szCs w:val="22"/>
        </w:rPr>
      </w:pPr>
      <w:r w:rsidRPr="00DB5555">
        <w:rPr>
          <w:rFonts w:ascii="Titillium Web" w:eastAsia="Calibri" w:hAnsi="Titillium Web" w:cs="Calibri"/>
          <w:szCs w:val="22"/>
        </w:rPr>
        <w:t xml:space="preserve"> </w:t>
      </w:r>
    </w:p>
    <w:sectPr w:rsidR="00C41C54" w:rsidRPr="00DB55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41"/>
      <w:pgMar w:top="2030" w:right="1052" w:bottom="2820" w:left="1131" w:header="587" w:footer="7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D5D1" w14:textId="77777777" w:rsidR="00E67439" w:rsidRDefault="00E67439">
      <w:pPr>
        <w:spacing w:after="0" w:line="240" w:lineRule="auto"/>
      </w:pPr>
      <w:r>
        <w:separator/>
      </w:r>
    </w:p>
  </w:endnote>
  <w:endnote w:type="continuationSeparator" w:id="0">
    <w:p w14:paraId="2B626700" w14:textId="77777777" w:rsidR="00E67439" w:rsidRDefault="00E6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9ACA" w14:textId="77777777" w:rsidR="00C41C54" w:rsidRDefault="00000000">
    <w:pPr>
      <w:spacing w:after="74"/>
      <w:ind w:left="0" w:firstLine="0"/>
      <w:jc w:val="left"/>
    </w:pPr>
    <w:r>
      <w:t xml:space="preserve"> </w:t>
    </w:r>
  </w:p>
  <w:p w14:paraId="48F12F7E" w14:textId="77777777" w:rsidR="00C41C54" w:rsidRDefault="00000000">
    <w:pPr>
      <w:spacing w:after="9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7B7D521" w14:textId="77777777" w:rsidR="00C41C54" w:rsidRDefault="00000000">
    <w:pPr>
      <w:tabs>
        <w:tab w:val="center" w:pos="4827"/>
        <w:tab w:val="center" w:pos="6218"/>
      </w:tabs>
      <w:spacing w:after="33"/>
      <w:ind w:left="0" w:firstLine="0"/>
      <w:jc w:val="left"/>
    </w:pPr>
    <w:r>
      <w:rPr>
        <w:rFonts w:ascii="Gill Sans MT" w:eastAsia="Gill Sans MT" w:hAnsi="Gill Sans MT" w:cs="Gill Sans MT"/>
        <w:color w:val="4472C4"/>
        <w:sz w:val="20"/>
      </w:rPr>
      <w:t xml:space="preserve">Via Alcide De Gasperi, 55 - 80133 Napoli </w:t>
    </w:r>
    <w:r>
      <w:rPr>
        <w:rFonts w:ascii="Gill Sans MT" w:eastAsia="Gill Sans MT" w:hAnsi="Gill Sans MT" w:cs="Gill Sans MT"/>
        <w:color w:val="4472C4"/>
        <w:sz w:val="20"/>
      </w:rPr>
      <w:tab/>
    </w:r>
    <w:r>
      <w:rPr>
        <w:rFonts w:ascii="Titillium Web" w:eastAsia="Titillium Web" w:hAnsi="Titillium Web" w:cs="Titillium Web"/>
        <w:color w:val="4F81BD"/>
        <w:sz w:val="18"/>
      </w:rPr>
      <w:t xml:space="preserve"> </w:t>
    </w:r>
    <w:r>
      <w:rPr>
        <w:rFonts w:ascii="Titillium Web" w:eastAsia="Titillium Web" w:hAnsi="Titillium Web" w:cs="Titillium Web"/>
        <w:color w:val="4F81BD"/>
        <w:sz w:val="18"/>
      </w:rPr>
      <w:tab/>
    </w:r>
    <w:r>
      <w:rPr>
        <w:rFonts w:ascii="Gill Sans MT" w:eastAsia="Gill Sans MT" w:hAnsi="Gill Sans MT" w:cs="Gill Sans MT"/>
        <w:color w:val="0563C1"/>
        <w:sz w:val="20"/>
        <w:u w:val="single" w:color="0563C1"/>
      </w:rPr>
      <w:t>Direzione.napoli@inps.it</w:t>
    </w:r>
    <w:r>
      <w:rPr>
        <w:rFonts w:ascii="Gill Sans MT" w:eastAsia="Gill Sans MT" w:hAnsi="Gill Sans MT" w:cs="Gill Sans MT"/>
        <w:sz w:val="20"/>
      </w:rPr>
      <w:t xml:space="preserve"> </w:t>
    </w:r>
  </w:p>
  <w:p w14:paraId="12784375" w14:textId="77777777" w:rsidR="00C41C54" w:rsidRDefault="00000000">
    <w:pPr>
      <w:tabs>
        <w:tab w:val="center" w:pos="7182"/>
      </w:tabs>
      <w:spacing w:after="39"/>
      <w:ind w:left="0" w:firstLine="0"/>
      <w:jc w:val="left"/>
    </w:pPr>
    <w:r>
      <w:rPr>
        <w:rFonts w:ascii="Gill Sans MT" w:eastAsia="Gill Sans MT" w:hAnsi="Gill Sans MT" w:cs="Gill Sans MT"/>
        <w:color w:val="4472C4"/>
        <w:sz w:val="20"/>
      </w:rPr>
      <w:t xml:space="preserve">Tel. +39 0817552560 </w:t>
    </w:r>
    <w:r>
      <w:rPr>
        <w:rFonts w:ascii="Gill Sans MT" w:eastAsia="Gill Sans MT" w:hAnsi="Gill Sans MT" w:cs="Gill Sans MT"/>
        <w:color w:val="4472C4"/>
        <w:sz w:val="20"/>
      </w:rPr>
      <w:tab/>
    </w:r>
    <w:r>
      <w:rPr>
        <w:rFonts w:ascii="Gill Sans MT" w:eastAsia="Gill Sans MT" w:hAnsi="Gill Sans MT" w:cs="Gill Sans MT"/>
        <w:color w:val="0563C1"/>
        <w:sz w:val="20"/>
        <w:u w:val="single" w:color="0563C1"/>
      </w:rPr>
      <w:t>filiale.metropolitana.napoli@postacert.inps.gov.it</w:t>
    </w:r>
    <w:r>
      <w:rPr>
        <w:rFonts w:ascii="Gill Sans MT" w:eastAsia="Gill Sans MT" w:hAnsi="Gill Sans MT" w:cs="Gill Sans MT"/>
        <w:sz w:val="20"/>
      </w:rPr>
      <w:t xml:space="preserve">  </w:t>
    </w:r>
  </w:p>
  <w:p w14:paraId="2AC0ABA2" w14:textId="77777777" w:rsidR="00C41C54" w:rsidRDefault="00000000">
    <w:pPr>
      <w:tabs>
        <w:tab w:val="center" w:pos="5692"/>
      </w:tabs>
      <w:spacing w:after="101"/>
      <w:ind w:left="0" w:firstLine="0"/>
      <w:jc w:val="left"/>
    </w:pPr>
    <w:r>
      <w:rPr>
        <w:rFonts w:ascii="Gill Sans MT" w:eastAsia="Gill Sans MT" w:hAnsi="Gill Sans MT" w:cs="Gill Sans MT"/>
        <w:color w:val="4472C4"/>
        <w:sz w:val="20"/>
      </w:rPr>
      <w:t xml:space="preserve">Cod. Fisc.: 80078750587 </w:t>
    </w:r>
    <w:r>
      <w:rPr>
        <w:rFonts w:ascii="Gill Sans MT" w:eastAsia="Gill Sans MT" w:hAnsi="Gill Sans MT" w:cs="Gill Sans MT"/>
        <w:color w:val="4472C4"/>
        <w:sz w:val="20"/>
      </w:rPr>
      <w:tab/>
    </w:r>
    <w:r>
      <w:rPr>
        <w:rFonts w:ascii="Gill Sans MT" w:eastAsia="Gill Sans MT" w:hAnsi="Gill Sans MT" w:cs="Gill Sans MT"/>
        <w:color w:val="0563C1"/>
        <w:sz w:val="20"/>
        <w:u w:val="single" w:color="0563C1"/>
      </w:rPr>
      <w:t>www.inps.it</w:t>
    </w:r>
    <w:r>
      <w:rPr>
        <w:rFonts w:ascii="Gill Sans MT" w:eastAsia="Gill Sans MT" w:hAnsi="Gill Sans MT" w:cs="Gill Sans MT"/>
        <w:sz w:val="20"/>
      </w:rPr>
      <w:t xml:space="preserve">  </w:t>
    </w:r>
  </w:p>
  <w:p w14:paraId="3C852E4F" w14:textId="77777777" w:rsidR="00C41C54" w:rsidRDefault="00000000">
    <w:pPr>
      <w:tabs>
        <w:tab w:val="center" w:pos="2234"/>
        <w:tab w:val="center" w:pos="5216"/>
      </w:tabs>
      <w:spacing w:after="51"/>
      <w:ind w:left="0" w:firstLine="0"/>
      <w:jc w:val="left"/>
    </w:pPr>
    <w:r>
      <w:rPr>
        <w:rFonts w:ascii="Gill Sans MT" w:eastAsia="Gill Sans MT" w:hAnsi="Gill Sans MT" w:cs="Gill Sans MT"/>
        <w:color w:val="4472C4"/>
        <w:sz w:val="20"/>
      </w:rPr>
      <w:t>P. IVA: 02121151001</w:t>
    </w:r>
    <w:r>
      <w:rPr>
        <w:rFonts w:ascii="Titillium Web" w:eastAsia="Titillium Web" w:hAnsi="Titillium Web" w:cs="Titillium Web"/>
        <w:b/>
        <w:color w:val="4472C4"/>
        <w:sz w:val="20"/>
      </w:rPr>
      <w:t xml:space="preserve"> </w:t>
    </w:r>
    <w:r>
      <w:rPr>
        <w:rFonts w:ascii="Titillium Web" w:eastAsia="Titillium Web" w:hAnsi="Titillium Web" w:cs="Titillium Web"/>
        <w:b/>
        <w:color w:val="4472C4"/>
        <w:sz w:val="20"/>
      </w:rPr>
      <w:tab/>
    </w:r>
    <w:r>
      <w:rPr>
        <w:rFonts w:ascii="Gill Sans MT" w:eastAsia="Gill Sans MT" w:hAnsi="Gill Sans MT" w:cs="Gill Sans MT"/>
        <w:sz w:val="20"/>
      </w:rPr>
      <w:t xml:space="preserve"> </w:t>
    </w:r>
    <w:r>
      <w:rPr>
        <w:rFonts w:ascii="Gill Sans MT" w:eastAsia="Gill Sans MT" w:hAnsi="Gill Sans MT" w:cs="Gill Sans MT"/>
        <w:sz w:val="20"/>
      </w:rPr>
      <w:tab/>
    </w:r>
    <w:r>
      <w:rPr>
        <w:rFonts w:ascii="Titillium Web" w:eastAsia="Titillium Web" w:hAnsi="Titillium Web" w:cs="Titillium Web"/>
        <w:color w:val="4F81BD"/>
        <w:sz w:val="18"/>
      </w:rPr>
      <w:t xml:space="preserve"> </w:t>
    </w:r>
  </w:p>
  <w:p w14:paraId="5C4E58FA" w14:textId="77777777" w:rsidR="00C41C54" w:rsidRDefault="00000000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CCFD" w14:textId="77777777" w:rsidR="003B2532" w:rsidRDefault="003B2532" w:rsidP="003B2532">
    <w:pPr>
      <w:pStyle w:val="Pidipagina"/>
      <w:jc w:val="center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136"/>
      <w:gridCol w:w="4814"/>
    </w:tblGrid>
    <w:tr w:rsidR="003B2532" w14:paraId="5A34B77A" w14:textId="77777777" w:rsidTr="00816705">
      <w:tc>
        <w:tcPr>
          <w:tcW w:w="4814" w:type="dxa"/>
          <w:gridSpan w:val="2"/>
          <w:tcBorders>
            <w:top w:val="single" w:sz="18" w:space="0" w:color="2D6CD2"/>
          </w:tcBorders>
        </w:tcPr>
        <w:p w14:paraId="03BFFFF9" w14:textId="77777777" w:rsidR="003B2532" w:rsidRPr="006F11B8" w:rsidRDefault="003B2532" w:rsidP="003B25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exact"/>
            <w:rPr>
              <w:rFonts w:ascii="Titillium Web" w:hAnsi="Titillium Web"/>
              <w:b/>
              <w:color w:val="2F6DD5"/>
              <w:sz w:val="20"/>
              <w:szCs w:val="20"/>
            </w:rPr>
          </w:pPr>
        </w:p>
      </w:tc>
      <w:tc>
        <w:tcPr>
          <w:tcW w:w="4814" w:type="dxa"/>
          <w:tcBorders>
            <w:top w:val="single" w:sz="18" w:space="0" w:color="2D6CD2"/>
          </w:tcBorders>
        </w:tcPr>
        <w:p w14:paraId="77CBA2E2" w14:textId="77777777" w:rsidR="003B2532" w:rsidRDefault="003B2532" w:rsidP="003B25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exact"/>
          </w:pPr>
        </w:p>
      </w:tc>
    </w:tr>
    <w:tr w:rsidR="003B2532" w:rsidRPr="000C053E" w14:paraId="0E22FD40" w14:textId="77777777" w:rsidTr="00816705">
      <w:tc>
        <w:tcPr>
          <w:tcW w:w="4678" w:type="dxa"/>
        </w:tcPr>
        <w:p w14:paraId="336FBB6E" w14:textId="77777777" w:rsidR="003B2532" w:rsidRPr="003B2532" w:rsidRDefault="003B2532" w:rsidP="003B25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exact"/>
            <w:rPr>
              <w:rFonts w:ascii="Titillium Web" w:hAnsi="Titillium Web"/>
              <w:b/>
              <w:color w:val="0070C0"/>
              <w:sz w:val="20"/>
              <w:szCs w:val="20"/>
            </w:rPr>
          </w:pPr>
          <w:r w:rsidRPr="003B2532">
            <w:rPr>
              <w:rFonts w:ascii="Titillium Web" w:hAnsi="Titillium Web"/>
              <w:b/>
              <w:color w:val="0070C0"/>
              <w:sz w:val="20"/>
              <w:szCs w:val="20"/>
            </w:rPr>
            <w:t>Via Benedetto Croce, 32 – 25121 Brescia</w:t>
          </w:r>
        </w:p>
        <w:p w14:paraId="60764B51" w14:textId="77777777" w:rsidR="003B2532" w:rsidRPr="003B2532" w:rsidRDefault="003B2532" w:rsidP="003B25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exact"/>
            <w:rPr>
              <w:rFonts w:ascii="Titillium Web" w:hAnsi="Titillium Web"/>
              <w:b/>
              <w:color w:val="0070C0"/>
              <w:sz w:val="20"/>
              <w:szCs w:val="20"/>
            </w:rPr>
          </w:pPr>
          <w:r w:rsidRPr="003B2532">
            <w:rPr>
              <w:rFonts w:ascii="Titillium Web" w:hAnsi="Titillium Web"/>
              <w:b/>
              <w:color w:val="0070C0"/>
              <w:sz w:val="20"/>
              <w:szCs w:val="20"/>
            </w:rPr>
            <w:t xml:space="preserve">tel. +39 030 29871 </w:t>
          </w:r>
        </w:p>
        <w:p w14:paraId="353452E5" w14:textId="77777777" w:rsidR="003B2532" w:rsidRPr="003B2532" w:rsidRDefault="003B2532" w:rsidP="003B2532">
          <w:pPr>
            <w:pStyle w:val="ParagrafoINPS"/>
            <w:rPr>
              <w:b/>
              <w:color w:val="0070C0"/>
              <w:sz w:val="20"/>
              <w:szCs w:val="20"/>
            </w:rPr>
          </w:pPr>
          <w:r w:rsidRPr="003B2532">
            <w:rPr>
              <w:b/>
              <w:color w:val="0070C0"/>
              <w:sz w:val="20"/>
              <w:szCs w:val="20"/>
            </w:rPr>
            <w:t xml:space="preserve">cod. </w:t>
          </w:r>
          <w:proofErr w:type="spellStart"/>
          <w:r w:rsidRPr="003B2532">
            <w:rPr>
              <w:b/>
              <w:color w:val="0070C0"/>
              <w:sz w:val="20"/>
              <w:szCs w:val="20"/>
            </w:rPr>
            <w:t>fisc</w:t>
          </w:r>
          <w:proofErr w:type="spellEnd"/>
          <w:r w:rsidRPr="003B2532">
            <w:rPr>
              <w:b/>
              <w:color w:val="0070C0"/>
              <w:sz w:val="20"/>
              <w:szCs w:val="20"/>
            </w:rPr>
            <w:t xml:space="preserve">.: 80078750587 </w:t>
          </w:r>
          <w:proofErr w:type="spellStart"/>
          <w:r w:rsidRPr="003B2532">
            <w:rPr>
              <w:b/>
              <w:color w:val="0070C0"/>
              <w:sz w:val="20"/>
              <w:szCs w:val="20"/>
            </w:rPr>
            <w:t>p.iva</w:t>
          </w:r>
          <w:proofErr w:type="spellEnd"/>
          <w:r w:rsidRPr="003B2532">
            <w:rPr>
              <w:b/>
              <w:color w:val="0070C0"/>
              <w:sz w:val="20"/>
              <w:szCs w:val="20"/>
            </w:rPr>
            <w:t>: 02121151001</w:t>
          </w:r>
        </w:p>
      </w:tc>
      <w:tc>
        <w:tcPr>
          <w:tcW w:w="4950" w:type="dxa"/>
          <w:gridSpan w:val="2"/>
        </w:tcPr>
        <w:p w14:paraId="335CE752" w14:textId="77777777" w:rsidR="003B2532" w:rsidRPr="003B2532" w:rsidRDefault="003B2532" w:rsidP="003B25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exact"/>
            <w:rPr>
              <w:rFonts w:ascii="Titillium Web" w:hAnsi="Titillium Web"/>
              <w:b/>
              <w:color w:val="0070C0"/>
              <w:sz w:val="20"/>
              <w:szCs w:val="20"/>
              <w:u w:val="single"/>
            </w:rPr>
          </w:pPr>
          <w:r w:rsidRPr="003B2532">
            <w:rPr>
              <w:rFonts w:ascii="Titillium Web" w:hAnsi="Titillium Web"/>
              <w:b/>
              <w:color w:val="0070C0"/>
              <w:sz w:val="20"/>
              <w:szCs w:val="20"/>
            </w:rPr>
            <w:t>direzione.provinciale.brescia@postacert.inps.gov.it</w:t>
          </w:r>
          <w:r w:rsidRPr="003B2532">
            <w:rPr>
              <w:rFonts w:ascii="Titillium Web" w:hAnsi="Titillium Web"/>
              <w:b/>
              <w:color w:val="0070C0"/>
              <w:sz w:val="20"/>
              <w:szCs w:val="20"/>
            </w:rPr>
            <w:br/>
          </w:r>
          <w:r w:rsidRPr="003B2532">
            <w:rPr>
              <w:rFonts w:ascii="Titillium Web" w:hAnsi="Titillium Web"/>
              <w:b/>
              <w:color w:val="0070C0"/>
              <w:sz w:val="20"/>
              <w:szCs w:val="20"/>
            </w:rPr>
            <w:br/>
            <w:t>www.inps.it</w:t>
          </w:r>
        </w:p>
      </w:tc>
    </w:tr>
  </w:tbl>
  <w:p w14:paraId="6C441303" w14:textId="77777777" w:rsidR="00C41C54" w:rsidRDefault="00000000">
    <w:pPr>
      <w:spacing w:after="74"/>
      <w:ind w:left="0" w:firstLine="0"/>
      <w:jc w:val="left"/>
    </w:pPr>
    <w:r>
      <w:t xml:space="preserve"> </w:t>
    </w:r>
  </w:p>
  <w:p w14:paraId="4ACCEF0C" w14:textId="41DF1401" w:rsidR="00C41C54" w:rsidRDefault="00000000" w:rsidP="00B31981">
    <w:pPr>
      <w:spacing w:after="9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640284"/>
      <w:docPartObj>
        <w:docPartGallery w:val="Page Numbers (Bottom of Page)"/>
        <w:docPartUnique/>
      </w:docPartObj>
    </w:sdtPr>
    <w:sdtContent>
      <w:p w14:paraId="42971BC7" w14:textId="77777777" w:rsidR="003B2532" w:rsidRDefault="003B2532">
        <w:pPr>
          <w:pStyle w:val="Pidipagina"/>
          <w:jc w:val="center"/>
        </w:pPr>
      </w:p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678"/>
          <w:gridCol w:w="136"/>
          <w:gridCol w:w="4814"/>
        </w:tblGrid>
        <w:tr w:rsidR="003B2532" w14:paraId="3C28EF4F" w14:textId="77777777" w:rsidTr="00816705">
          <w:tc>
            <w:tcPr>
              <w:tcW w:w="4814" w:type="dxa"/>
              <w:gridSpan w:val="2"/>
              <w:tcBorders>
                <w:top w:val="single" w:sz="18" w:space="0" w:color="2D6CD2"/>
              </w:tcBorders>
            </w:tcPr>
            <w:p w14:paraId="3A1182DA" w14:textId="77777777" w:rsidR="003B2532" w:rsidRPr="006F11B8" w:rsidRDefault="003B2532" w:rsidP="003B253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819"/>
                  <w:tab w:val="right" w:pos="9638"/>
                </w:tabs>
                <w:spacing w:line="240" w:lineRule="exact"/>
                <w:rPr>
                  <w:rFonts w:ascii="Titillium Web" w:hAnsi="Titillium Web"/>
                  <w:b/>
                  <w:color w:val="2F6DD5"/>
                  <w:sz w:val="20"/>
                  <w:szCs w:val="20"/>
                </w:rPr>
              </w:pPr>
            </w:p>
          </w:tc>
          <w:tc>
            <w:tcPr>
              <w:tcW w:w="4814" w:type="dxa"/>
              <w:tcBorders>
                <w:top w:val="single" w:sz="18" w:space="0" w:color="2D6CD2"/>
              </w:tcBorders>
            </w:tcPr>
            <w:p w14:paraId="4CD5ABB4" w14:textId="77777777" w:rsidR="003B2532" w:rsidRDefault="003B2532" w:rsidP="003B253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819"/>
                  <w:tab w:val="right" w:pos="9638"/>
                </w:tabs>
                <w:spacing w:line="240" w:lineRule="exact"/>
              </w:pPr>
            </w:p>
          </w:tc>
        </w:tr>
        <w:tr w:rsidR="003B2532" w:rsidRPr="000C053E" w14:paraId="38AD5846" w14:textId="77777777" w:rsidTr="00816705">
          <w:tc>
            <w:tcPr>
              <w:tcW w:w="4678" w:type="dxa"/>
            </w:tcPr>
            <w:p w14:paraId="09717827" w14:textId="77777777" w:rsidR="003B2532" w:rsidRPr="003B2532" w:rsidRDefault="003B2532" w:rsidP="003B253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819"/>
                  <w:tab w:val="right" w:pos="9638"/>
                </w:tabs>
                <w:spacing w:line="240" w:lineRule="exact"/>
                <w:rPr>
                  <w:rFonts w:ascii="Titillium Web" w:hAnsi="Titillium Web"/>
                  <w:b/>
                  <w:color w:val="0070C0"/>
                  <w:sz w:val="20"/>
                  <w:szCs w:val="20"/>
                </w:rPr>
              </w:pPr>
              <w:r w:rsidRPr="003B2532">
                <w:rPr>
                  <w:rFonts w:ascii="Titillium Web" w:hAnsi="Titillium Web"/>
                  <w:b/>
                  <w:color w:val="0070C0"/>
                  <w:sz w:val="20"/>
                  <w:szCs w:val="20"/>
                </w:rPr>
                <w:t>Via Benedetto Croce, 32 – 25121 Brescia</w:t>
              </w:r>
            </w:p>
            <w:p w14:paraId="611B2A76" w14:textId="77777777" w:rsidR="003B2532" w:rsidRPr="003B2532" w:rsidRDefault="003B2532" w:rsidP="003B253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819"/>
                  <w:tab w:val="right" w:pos="9638"/>
                </w:tabs>
                <w:spacing w:line="240" w:lineRule="exact"/>
                <w:rPr>
                  <w:rFonts w:ascii="Titillium Web" w:hAnsi="Titillium Web"/>
                  <w:b/>
                  <w:color w:val="0070C0"/>
                  <w:sz w:val="20"/>
                  <w:szCs w:val="20"/>
                </w:rPr>
              </w:pPr>
              <w:r w:rsidRPr="003B2532">
                <w:rPr>
                  <w:rFonts w:ascii="Titillium Web" w:hAnsi="Titillium Web"/>
                  <w:b/>
                  <w:color w:val="0070C0"/>
                  <w:sz w:val="20"/>
                  <w:szCs w:val="20"/>
                </w:rPr>
                <w:t xml:space="preserve">tel. +39 030 29871 </w:t>
              </w:r>
            </w:p>
            <w:p w14:paraId="6A38D6D8" w14:textId="77777777" w:rsidR="003B2532" w:rsidRPr="003B2532" w:rsidRDefault="003B2532" w:rsidP="003B2532">
              <w:pPr>
                <w:pStyle w:val="ParagrafoINPS"/>
                <w:rPr>
                  <w:b/>
                  <w:color w:val="0070C0"/>
                  <w:sz w:val="20"/>
                  <w:szCs w:val="20"/>
                </w:rPr>
              </w:pPr>
              <w:r w:rsidRPr="003B2532">
                <w:rPr>
                  <w:b/>
                  <w:color w:val="0070C0"/>
                  <w:sz w:val="20"/>
                  <w:szCs w:val="20"/>
                </w:rPr>
                <w:t xml:space="preserve">cod. </w:t>
              </w:r>
              <w:proofErr w:type="spellStart"/>
              <w:r w:rsidRPr="003B2532">
                <w:rPr>
                  <w:b/>
                  <w:color w:val="0070C0"/>
                  <w:sz w:val="20"/>
                  <w:szCs w:val="20"/>
                </w:rPr>
                <w:t>fisc</w:t>
              </w:r>
              <w:proofErr w:type="spellEnd"/>
              <w:r w:rsidRPr="003B2532">
                <w:rPr>
                  <w:b/>
                  <w:color w:val="0070C0"/>
                  <w:sz w:val="20"/>
                  <w:szCs w:val="20"/>
                </w:rPr>
                <w:t xml:space="preserve">.: 80078750587 </w:t>
              </w:r>
              <w:proofErr w:type="spellStart"/>
              <w:r w:rsidRPr="003B2532">
                <w:rPr>
                  <w:b/>
                  <w:color w:val="0070C0"/>
                  <w:sz w:val="20"/>
                  <w:szCs w:val="20"/>
                </w:rPr>
                <w:t>p.iva</w:t>
              </w:r>
              <w:proofErr w:type="spellEnd"/>
              <w:r w:rsidRPr="003B2532">
                <w:rPr>
                  <w:b/>
                  <w:color w:val="0070C0"/>
                  <w:sz w:val="20"/>
                  <w:szCs w:val="20"/>
                </w:rPr>
                <w:t>: 02121151001</w:t>
              </w:r>
            </w:p>
          </w:tc>
          <w:tc>
            <w:tcPr>
              <w:tcW w:w="4950" w:type="dxa"/>
              <w:gridSpan w:val="2"/>
            </w:tcPr>
            <w:p w14:paraId="2196FE7A" w14:textId="77777777" w:rsidR="003B2532" w:rsidRPr="003B2532" w:rsidRDefault="003B2532" w:rsidP="003B253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819"/>
                  <w:tab w:val="right" w:pos="9638"/>
                </w:tabs>
                <w:spacing w:line="240" w:lineRule="exact"/>
                <w:rPr>
                  <w:rFonts w:ascii="Titillium Web" w:hAnsi="Titillium Web"/>
                  <w:b/>
                  <w:color w:val="0070C0"/>
                  <w:sz w:val="20"/>
                  <w:szCs w:val="20"/>
                  <w:u w:val="single"/>
                </w:rPr>
              </w:pPr>
              <w:r w:rsidRPr="003B2532">
                <w:rPr>
                  <w:rFonts w:ascii="Titillium Web" w:hAnsi="Titillium Web"/>
                  <w:b/>
                  <w:color w:val="0070C0"/>
                  <w:sz w:val="20"/>
                  <w:szCs w:val="20"/>
                </w:rPr>
                <w:t>direzione.provinciale.brescia@postacert.inps.gov.it</w:t>
              </w:r>
              <w:r w:rsidRPr="003B2532">
                <w:rPr>
                  <w:rFonts w:ascii="Titillium Web" w:hAnsi="Titillium Web"/>
                  <w:b/>
                  <w:color w:val="0070C0"/>
                  <w:sz w:val="20"/>
                  <w:szCs w:val="20"/>
                </w:rPr>
                <w:br/>
              </w:r>
              <w:r w:rsidRPr="003B2532">
                <w:rPr>
                  <w:rFonts w:ascii="Titillium Web" w:hAnsi="Titillium Web"/>
                  <w:b/>
                  <w:color w:val="0070C0"/>
                  <w:sz w:val="20"/>
                  <w:szCs w:val="20"/>
                </w:rPr>
                <w:br/>
                <w:t>www.inps.it</w:t>
              </w:r>
            </w:p>
          </w:tc>
        </w:tr>
      </w:tbl>
      <w:p w14:paraId="078CB423" w14:textId="14E8D098" w:rsidR="00B42D94" w:rsidRDefault="00B42D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A6CE2" w14:textId="5FEC4E82" w:rsidR="00C41C54" w:rsidRDefault="00C41C54">
    <w:pPr>
      <w:spacing w:after="9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A3A0" w14:textId="77777777" w:rsidR="00E67439" w:rsidRDefault="00E67439">
      <w:pPr>
        <w:spacing w:after="0" w:line="240" w:lineRule="auto"/>
      </w:pPr>
      <w:r>
        <w:separator/>
      </w:r>
    </w:p>
  </w:footnote>
  <w:footnote w:type="continuationSeparator" w:id="0">
    <w:p w14:paraId="41D6AD34" w14:textId="77777777" w:rsidR="00E67439" w:rsidRDefault="00E6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24FC" w14:textId="77777777" w:rsidR="00C41C54" w:rsidRDefault="00000000">
    <w:pPr>
      <w:spacing w:after="0"/>
      <w:ind w:left="1254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70A2DA" wp14:editId="3C244EDA">
              <wp:simplePos x="0" y="0"/>
              <wp:positionH relativeFrom="page">
                <wp:posOffset>685800</wp:posOffset>
              </wp:positionH>
              <wp:positionV relativeFrom="page">
                <wp:posOffset>372745</wp:posOffset>
              </wp:positionV>
              <wp:extent cx="6149340" cy="1026160"/>
              <wp:effectExtent l="0" t="0" r="0" b="0"/>
              <wp:wrapSquare wrapText="bothSides"/>
              <wp:docPr id="4917" name="Group 49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1026160"/>
                        <a:chOff x="0" y="0"/>
                        <a:chExt cx="6149340" cy="1026160"/>
                      </a:xfrm>
                    </wpg:grpSpPr>
                    <pic:pic xmlns:pic="http://schemas.openxmlformats.org/drawingml/2006/picture">
                      <pic:nvPicPr>
                        <pic:cNvPr id="4919" name="Picture 49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5340" y="20320"/>
                          <a:ext cx="5334000" cy="266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20" name="Rectangle 4920"/>
                      <wps:cNvSpPr/>
                      <wps:spPr>
                        <a:xfrm>
                          <a:off x="828421" y="53967"/>
                          <a:ext cx="37457" cy="258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8188D" w14:textId="77777777" w:rsidR="00C41C54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b/>
                                <w:color w:val="2F6DD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1" name="Rectangle 4921"/>
                      <wps:cNvSpPr/>
                      <wps:spPr>
                        <a:xfrm>
                          <a:off x="828421" y="209415"/>
                          <a:ext cx="2160957" cy="258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85EFC0" w14:textId="77777777" w:rsidR="00C41C54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b/>
                                <w:color w:val="2F6DD5"/>
                                <w:sz w:val="20"/>
                              </w:rPr>
                              <w:t>Filiale Metropolitana di Napol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2" name="Rectangle 4922"/>
                      <wps:cNvSpPr/>
                      <wps:spPr>
                        <a:xfrm>
                          <a:off x="2456942" y="209415"/>
                          <a:ext cx="43928" cy="258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A3A8A0" w14:textId="77777777" w:rsidR="00C41C54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b/>
                                <w:color w:val="2F6DD5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3" name="Rectangle 4923"/>
                      <wps:cNvSpPr/>
                      <wps:spPr>
                        <a:xfrm>
                          <a:off x="2488946" y="209415"/>
                          <a:ext cx="37458" cy="258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FA9B69" w14:textId="77777777" w:rsidR="00C41C54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b/>
                                <w:color w:val="2F6DD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" name="Rectangle 4924"/>
                      <wps:cNvSpPr/>
                      <wps:spPr>
                        <a:xfrm>
                          <a:off x="828421" y="360291"/>
                          <a:ext cx="694155" cy="258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C6CFB3" w14:textId="77777777" w:rsidR="00C41C54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b/>
                                <w:color w:val="2F6DD5"/>
                                <w:sz w:val="20"/>
                              </w:rPr>
                              <w:t>Direzione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5" name="Rectangle 4925"/>
                      <wps:cNvSpPr/>
                      <wps:spPr>
                        <a:xfrm>
                          <a:off x="1345438" y="360291"/>
                          <a:ext cx="37458" cy="258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BD604" w14:textId="77777777" w:rsidR="00C41C54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b/>
                                <w:color w:val="2F6DD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18" name="Picture 49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286" cy="1026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70A2DA" id="Group 4917" o:spid="_x0000_s1026" style="position:absolute;left:0;text-align:left;margin-left:54pt;margin-top:29.35pt;width:484.2pt;height:80.8pt;z-index:251658240;mso-position-horizontal-relative:page;mso-position-vertical-relative:page" coordsize="61493,10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iTvpwMAANIRAAAOAAAAZHJzL2Uyb0RvYy54bWzkWNtu4zYQfS/QfxD4&#10;vpFEXSwJcRZF0w0WKLpBt/0AmqYsopJIkHTs9Os7Q12S2F5sEhTrXeTBMilKwzPnzAxJXb7fd21w&#10;J4yVql+S+CIigei5Wst+syR///XhXUEC61i/Zq3qxZLcC0veX/380+VOV4KqRrVrYQIw0ttqp5ek&#10;cU5XYWh5IzpmL5QWPQzWynTMQddswrVhO7DetSGNojzcKbPWRnFhLdy9HgbJlbdf14K7T3VthQva&#10;JQFszl+Nv67wGl5dsmpjmG4kH2GwV6DomOxh0tnUNXMs2Bp5ZKqT3CiranfBVRequpZceB/Amzg6&#10;8ObGqK32vmyq3UbPNAG1Bzy92iz/4+7G6M/61gATO70BLnwPfdnXpsN/QBnsPWX3M2Vi7wION/M4&#10;LZMUmOUwFkc0j/ORVN4A80fv8ea3r7wZThOHT+BoySv4jRxA64iDr8cKvOW2RpDRSPcsGx0z/2z1&#10;O5BLMydXspXu3oceCIOg+rtbyW/N0AE6b00g10uSlnFJgp51EPTwAM4b+HvAM76GT+J70A2x/8TM&#10;qpX6g2xbZB/bI2CI2wPdT/g8xNS14ttO9G5IEiNawK5620htSWAq0a0EgDQf1/GQAtYZ4XiDE9Yw&#10;8Z+QOIiMVfOAR/kADDFbCJsTgVLEmQ8JiAgaJXSMhylisgQGozFiaJ4v/PisOqu0se5GqC7ABmAE&#10;KEA1q9jd73YENT0ycjfg8AABFsYxFBM7sQa9I95elC+fG6YFQECzjwUGz0aBkS7Wb1qUePB3fHZO&#10;LPtFsmiR0pgEQFaWlPlikGMiK1mk2WJILpoV4/BruWJV2yORvcLYGuTFO5BoEzxsuf1qD4PYXKn1&#10;PcRzo8y/n6DI163aLYkaWwTrPgiEoyRoP/ZAM5bYqWGmxmpqGNf+qnwhHmD8snWqll7Th9lGPKDf&#10;txMS+B8y9YmQPjUQGIj+IiFpVKZx9lRJCoWxPIuWvhzNvrwVSelJSSmK8mxJaZrlZQqWfCU71jRN&#10;Sgr7G1z6vml2ekVnV96KoslJRZMXKloUZZp/UVGst2dTdHblrSianlQ0fZGixcP6meQRLcf9zLSA&#10;Qv7GWXauHJ1deSuKAtMnFlK/FD676sZJmqUJZCGU1VOSnjVHZ1fOrSjuv+H3I52HQNKj81CByY6+&#10;fC/nIb+sPjr2/A/nIdgUQygfHIMWcUoLWIgOzs2v3dv7w8/hOcifoOHDgT/IjR858MvE477fbj98&#10;irn6DwAA//8DAFBLAwQKAAAAAAAAACEAX2eUJbIAAACyAAAAFAAAAGRycy9tZWRpYS9pbWFnZTEu&#10;cG5niVBORw0KGgoAAAANSUhEUgAAA1QAAAAECAYAAACJB343AAAAAXNSR0IArs4c6QAAAARnQU1B&#10;AACxjwv8YQUAAAAJcEhZcwAADsMAAA7DAcdvqGQAAABHSURBVGhD7drBCcAgEETRTRqyMstNOdkV&#10;wQbMISC8d/otDMzV+lMBAADAlsy37tUAAABsMqgAAAA+cvkDAACON+93K/9TUQO8sg7VncMIzAAA&#10;AABJRU5ErkJgglBLAwQKAAAAAAAAACEAvDlcIsNEAADDRAAAFAAAAGRycy9tZWRpYS9pbWFnZTIu&#10;cG5niVBORw0KGgoAAAANSUhEUgAAAJwAAADgCAYAAAD2WA/3AAAAAXNSR0IArs4c6QAAAARnQU1B&#10;AACxjwv8YQUAAAAJcEhZcwAADsMAAA7DAcdvqGQAAERYSURBVHhe7X0HYBzFvf7M7O7dqXdZlo2L&#10;3Bs2yBgMAUOA4BACgViGl0IJ2Nj5P1LJ4yW8PCDJS39JCMlzMCFAKAHLSUijhmI6tmUbN2zLTbZs&#10;uai3a7sz/29256STdNJJZ1m6U+6zRzszu7dtvv2VqSSJJJJIIokkkkgiiSSSSCKJJJJIIokkkkgi&#10;iSSSSCKJJJJIIokkkkgiiX8hULVNoj8Yf49nykWLJxoe1xSZNC3S1uYP7j7y5HnV9v6oELTwhlcK&#10;szNzziIWIQGfdeDgkwt2q509kPGpl/NG5+fM1SlNT6GinuTkbKv40aQmtbsL5qzcmmMGA7MF0bOC&#10;NHh030Pzt6B4udrdBbmLH8/MGzN9usFYkfMMzXiGSyI/Q9kaV0naGeM9hmuGTFqEt9SR2l21D328&#10;xt4/QAw24SgKxV16xSfTK+trefPJmnay7haf2tc3ljyTMi1z4jiX23OG3zQNQaz65tr6A8f/9LGT&#10;hFKhjuoJvJDiYE7G6MKcqM9i3xNp8pK113tV1oAw5daKGW6X8W1KyVUyjZtqEEI8smPV3HvtA6IB&#10;9zotb/ISg+mrJBkE5S8dPl6zsnnt4np1RBfMWLbp47qhP46oixOxm5v8fz5cfdazzt6umHbr5osN&#10;t/4gJWK0IGJjW7v/rgOPLtigdnfBlFs3LHB5PD9hQpyFZ6gRXKza8Zu5v1C7u2D8Ta9NSE/N/Sqj&#10;9BaZxvGHLcEf+HDVvN/YBwwQTG0HAYJOuvH9mbOuvPa3ft29Y1xh8XuzZ5b+h9rZK0Zd+2LhzNs3&#10;//ucwhlvGh7PO4KSP7oM42m34XmhoGj0+tlf3PrYtGXrz1eHdwVIOiN76vW5xaN2ymtGC+MKx2yc&#10;UzDjHvXrgYOKfMrIPKZpGTLgQxiN3Blk/CMe54Ao2FwDPlCXpmmZmsayGaFzxuQWXa729gBIZghK&#10;M+1rEZKOG3A7e3qCEtNAGYTua1aKx3Wl2tUDXDCNCHUsBCm+1F7Pm5max0Dg1NAz49gMxnu/j2gY&#10;DMLRzCUv5M5Y8cHnUjJSHmaUleFlFuINFArCs9UxETH+pncn5I8q/C9N136AFzsPBZGrCsMuEBTu&#10;OErp9YbheWDev+8ow0+6SrEmP8qMpOE3hfKa0QJ+UWgJkeX8eGAoKxO4jJYvCB2nsojGmAFpVzj2&#10;wmljVdaAIASdgKL/uFTVKmtQAH2Qr1HtAqjZEpUVN4idcGVr0qd84f2LZq/c8iNIs5d1xn6N3Pn4&#10;ClzOARK9nz538XOZqSkpH6dM/wJjWjoKT7O41W5a5lbLsl7iFt8F+Y1vUZ6Pnmlyc/nkW96z7Yhw&#10;aGrbb8T4xC8FXs+gjE6CiEpVWQo0L93jmq4SAwI+ghR8oLOnXnrlBSprUIB3xgQjUzgxF6usuEHM&#10;hJueMX6O25PyE0LZHZBCc6W41fBH7Y6KvFF5JSDZNXg3aTLNLesQsfh/Nxzd99Gj+6vLmltar+Pc&#10;+jUCRAvTUbCzXC7XNfaPewEIW2OZ5tNm0HwgUrDPZwVfUocPCFkZLAfidDK+iy5SFhIuGxJ6skoO&#10;GLCJJhlu9yfKytYM+NuJgjGUapdK7aPScYGYCWcxDSQg6VAzHmnRQyrVoUAPgzgyGQWC6h6jGKW1&#10;QKYgzfxCkHeOHjz60NFnr6urf+HK5qrHz9ttWeTvONkh+yeEFlCmzStdvhG2Si/gpNLn8353x74P&#10;vhkppHDzvl31+/+hjh4QsnJzcvFhTVPJDkAt5uI5psuIyhoQQNgsStn8LenjZqusQYFU9zj79PFF&#10;Z1yqsuICMRMuk+VUmVz83B/w3+QP+C5oqm8+M2AFvwqCNKhDesf4R92QjEVQT7aNB81ZB09pM4jW&#10;Yu+3QbkVCJxAQdrVBlLKUaivmqa2Int3ZAS9AdJMXr6xLVKoWD2/nZQvDahjB4YgycE92dUh4bBV&#10;LKVj53xxW5/2am9QEnOy4U79uJMzqJiIj3mx9I5VetgRM+EqVpdU7/rn64/vqt/79LzGAxsPP31B&#10;DTFFK3ZFrPsJR+Y5o1M1SKww9dQCoh7Gtqt01HU/bLyOeic4Frrb5UlRyR4AcXkg4DVVcvAw+X43&#10;52YxpcImu2XxNkjzGinNYUUgm+b7Av4eZOwvIDkLGSMXjfnsazE5H70B5/UwKuZOy544qDbiqSBm&#10;wkkJRPZ+2S8lRnn5UgvpfqhSB6kEfCMi3DMLcCrCpJsDHjQZCjpMhXISML29XgcS0PILf2wSrA8U&#10;zp+VLRibgg9EkzYl8KYZlNJcHLAPoDTb0PWYCcecL29qZmbOFSprUIDzykKZpOuuT8Sq8gcbp0C4&#10;2HGM1LQGLfFG0Az+wkLggj8aDLbvUrs7QF12PVHHV48v1kuDvjqV7AGoN6638kGXcCmZ2TnwJm1C&#10;odzaQfyqgOCVuOJe+wAi8giDHXcKAB3GgR8fy7v6WfnMgwbbRmT0nJJbN8xSWcOKYSEcWbvUl06t&#10;t1Is8243ws6dm/9vX3O1Iy0UpHNgEG0cJcxpUuG8XXB+uLr8iog2IuccXKCW5U5h4z//7ozpyzbd&#10;NGPlljtnrvjg/02/ddPlp+KteQTLhb52HAYhWrigh1J1dyMcnSo7j9IsRtgkQhZJR6rfgErGbVt+&#10;/DXh4RtQzTMLR4/5qNodM6QUxjmDOL/fFp6CTk4x3L1WBA8lhodwUL8w4IPSiLcNedn8ZavlTpwQ&#10;Yhwz2BX4Qp16Ly6OWiZ/G4UbUaVK9YHNnLHFeY9mZqS+Zrj0X6EQ70P+j3S3sWZcYfFfp63Y8umB&#10;qxbQWPBcvCkQCmBwigSXkq2BE8uWcLZHSMmo8df/cEA2GO5kN0jxPcGtNSprImMuOA9iQMSNgOOC&#10;k1WmED+0aw1wb7jvRWOXvDNG7R82DBPhomD8I55UQc+jjF0riWThraEQdtU1Nr2ojogIMGkc1MeV&#10;ICWMcLsyOVXW8yFkY+d5Lsa+OXP5pk+qw/uF3MXPZ1BdL8G501VWs8nNKpcVaKWcHZaSxM6lJDcl&#10;0zPVjvcTVAhYFmSH4Ow5WektPy7c/7ypt757rjokJuCbAtfEISsYfANSuFJWquNznJaRnzqoNmIs&#10;iEvCTbvizNmG27U8VG0CdbYP2ueZk2suPm6ne4GsYYf8qxeWeAjbpf6geTO25ZIUqlJ6DtW1z5Yu&#10;39fv5q3scYXZjNJJUjVJVQW/paGlwbtfSmhTmLLaJtRrIgee5oAIJ0GJ6Q8EfTtxnrcc9Ucm667U&#10;KwcuicMBJcAEz2BkLxybF5w8Nlaj7PLBthEHirgj3Bk3vFWsa+zTKIqFqpBb8LW+9mFD5bO9qdMQ&#10;QMpq2Hk/3751w51aYOazu+p2/6HJ2wyVJdbK/eCci8L4D2ht59g/6Ac0bknbz2lSE0R6wCePrf22&#10;bUdSkzQhz66Yxp3lQjpJO29gRKGayNLZfshwSDluwdOWDsp5E259e8Dk7Y6K1V8/GrSCr8lKecg4&#10;N5yumQXFExap3cOC+CLc5Pvd2fk5FzCm3yLtIo4SgFDZ1G4Gfg0bT9bxdUHZss/7/EHfu/B274H6&#10;uNcMBv/rUG3NQ+Sd21oqVtOgrLI50HSo0hLmq/Jc8jcQIfmw0fvtsaHwc1BQdtMV2N4M8sO5WWd7&#10;wmbA3wiRpzxVkkYoG5e7+LkBS5CK1aXNlghWwFDdBmJAoJIpqUbaIBj560y/N7gbd/5PO0lFCSP0&#10;Eyj03ltrTjPiinCTL1o4E+ba7XhBsmcHjGqxnxPx+/mNB3baB3RD+VJqzWs9d/vOk7t/sr129493&#10;vfbI081ru3mx5Ut9IiiOQ7XYhAVp0gVlxfa+KChdLgyNuYpAANvYBvGa4EIctHcCrW0tICCz07Y6&#10;JyQ/tzjfcS4GBCr8/pa9cIyekyncYzHT9M8ZurEEdt4ptbFWeQ8d5BZ5QXqsSKaBzh91eYzbIUkH&#10;tZK5v4gbwhWUvVbkcruug1q6SKpSqIFmvKR/fli3Z41TsRwZ5eXUsjtUyrD3AbzUbmoXahiGczvI&#10;oFosZO07y3Hi0VCRRQkvwf3YTUNQza2Qjh09Y49rjS2M8MMd0pOSHMMwYqoArnrs4hMBy3oTzsMR&#10;296kYi7Ot1QSWR0SG9Ze77OCvu24+3flewUm4YRLpKRXRwwp4oNwZWtceTmZ50Ob3OaoUksWYIW/&#10;PfCrSKp0oMB7NsFCu+cxiKdxKvrVgbDeC/tNY50VupRO0TX9J7NWbn1OhtmF0/8KNXqXVINytyA0&#10;DwXaowtV/0C5V/BKkNr2xCXp8D/mjo5hEC53yj58Es/hvQrZqoHzuhBOwSmJHXFBuMmeMbN03ViO&#10;Ehsl0yDHPjNoPrbPW9Wj9SEWSCGHjS35oBI53nSvEjMcugf2G2EdXY9wHtlQPxtS+DIZ8PouhhTq&#10;3G937qQlA60ADuFw44HDlmm+DCl3yh9ZOLatmtNoBgMb4PdGNE2GEsNOuMIb/jnKk5Z2NUhwifzq&#10;oJ2aoANf3HVw+1pItz6JUXzz+jNmrtxyB6TNz2Z+ccuPZty+eWmk6gS7SzUhtlqEKpH1ZtELFOfR&#10;mZaHk3WoSFslwWhD0O1AbPuq43pSIkHWFRdf/x3Z9XzggJPj5wFZRfK6yhkkUNEWDErpqapIhg/D&#10;SjjZfJWdlXseSmqZFPOw2zjhvCLQ2v5/dpeiKEgzaDFcuhtQyCsZYXdACV1XentFT+kiqOw1bHf0&#10;hKzzEcEiDlrpgrmPp+pMh2EtbHsP91YDqfuDNl/Lme0B75xQCAStS03TetT+DQCJmJORnhqD4+Dg&#10;wIfHD+Aen8eHN6htwgu9C4+ZlrkOfn+fdZmnG8NKuHqLzjA0YxlEhJIItBKce6TSd3iPk+4bMPQg&#10;ragPksejaVoK4rKiuEulrjMWgWdAGmWqrDYIuagvfcycM3K4sKbhQ1DvSJwIcvON/b87f+e+3y74&#10;MBR2N1ZuENx6T9pH9lFE5DHDiNGOA965ptX0+rfAQ9mscgYF0rkKeM3dXPCXVdawYNgIV7TkjYJU&#10;jV3NiLhcGt0gWqMQ/MVUYv0pmioNQQTNFpSw7EcXQm4LIV16bbwoXsxiVJsk1Z1MU0LrzCD90N7Z&#10;B9zutGzKwrqOC9oUaPMewBnA87BQvrQd0qgGijwkkXPwUqGGY20poAIG117Q9zm7ZWMQceCN5w7x&#10;oPkSpHVMwyQHA8NEuEV6dnbqudTQlktV6uSJPabpf6aiYb9p91DtHmSDdjf7LMdVeAKF8kFYwUyF&#10;xLwex6t2T8GKcvNnEkY/LVNSTUFnH0rXrKjSQ9M12XXc7iFit+UKUXvQf0R1d+8CLuQgZUHs+jh4&#10;qem43kRy+UvdBtv0H8efOL9WmIF3oFqd3iiDhar7fEHL2g4p/JbKGXIMC+FKbv7hRM1wLaGCdvZe&#10;oOQsw/D8ZXbB9IMRwxe3vT5txWabOCFUrC5pDgSCm1AwO2QaHmMmCvzzswqm/X3myq0/n7Vy28Mu&#10;zfUw9pxl/4CIg+Dc32XNvpOODKmGYRsWgmTj7QxB20D16t4GUAetoGyBsMkoqx1kD+CSM9In2jtj&#10;AuXt3vZKQeigG/myGQ12sl1ForKGFMNCOGHoHoiqvFD9lYTGNEOO+0QYHSng+CIc3K3RHaKlpnYz&#10;1ckDeIF1TsUmSEfYBbC8VjBKPiOrLWCG6XI/jL4/f1i3b438nTpBROzK35apU20iruv0SqaiQXDZ&#10;4TIycjWjERJun0rieJJraJ4eA24GgoLUtGphBV+RXrvKGhTIjy1gWhWciG0qa0gxqIRzGS4LL9uL&#10;wg3gK4c3KCJO88D8smZe+OVx/Q04PgDl1aP7eP0LH29x+QLPBK3AMg4vDKXtlwSTjoRS1ybsw00g&#10;xLfcVuB/+lOR3NTSng2Ch9Wv0SbcMey3yNh7/HAz1FSn+pMdMjU94iBkVSeoAOJbkZ1R2RvFFzR3&#10;wa59TaZhewq3y4P3FhmGy91xXnxkAtZlLx8VFX4q9mKv3YwGRJV0+IDDjpHRfpnYERGjYdsLxj/i&#10;GfORCfkaZQa+UIvk5DRFmnxFVoccqT+R7fKkhfqYRYXVxoNFBRn1dofNHhC0dHmFXllfm1GYkV2k&#10;6+6JcEayOBW+VE9qFfW1VVW8+naLPQajP1jyTMrkzInTXYZnpkwGiHlib9Wx98kLV/amilnRZ145&#10;Iyc97zxKmW4S0Wo2t+/c/4eFXaUibNAxn3t/TGaK+3yqaQZsz5OGrm3YturMyCPdJt/vLrlo4RSP&#10;Ycw1Ba1rrm+uOLb2opNqbxcULXmuICer6Byq6zmW4M2+poZtVc9c0tHu2xWCjb/p9XGpnuwFnDOf&#10;RQI79j50TqeEDgfKdOJl06em6GlzZJJT3uRrbtt28KkLYrIvB5dwNsIN+75UVyxeXN+q0IFgIJ8G&#10;54OW5pSIkob9vK+22F5AYcexclLuNJyXl0nJgnP0eX0GZ8WuA5TXheqSx0eSSN2Pg4jr47zOAGnN&#10;PvZBHAsR6ezoBpBZ1kGGnruP6ysI3Ee53p9j5SDtctyDjPfv3EkkkUQSSSSRRBJJJJFEEjEiZi9V&#10;wCsq+1qZZ8qEs/pdtTEckDeXXjSZ9DUDTtzg2DFCWge1K9yg42ggEPzKrFktdOmAPX8bMROu7J6b&#10;5h0zW767v7l6YTz7x9NHlZCvX3EbuWByqcqJT5i1daT+2X+Q+r8+r3LiE1ZayknfGWN+e9lDv/pf&#10;lTUgxEy4Bd+48pIGs/3hfc2HT6HN8PRj7tjp5Puf/ga5YvZFKic+ETh2nJx87A/k5FOhQfjxiWCK&#10;p807tviJi//01AqVNSDE3rQl+0gIrnHBEY3jYDfFUCIbWeM9qPca70H2eI6ZN4PalppEEtEQM+Gy&#10;UjP8aa6UJo/uIvEcXMyQDg4xTTOug2VZhDNKhMsV14G73AEzLbXHXH79Rcw23PIHl6cajVnTdZc2&#10;TfCQPog/5KRlkjlnTCGjMu0BYfELr5d4q6pIsKqfi9oMEyzOGlqDrR985ic/OaqyBoRTIsqaNbJR&#10;VzZwyyUU4hPxe2eJiYaGBrF8+XITNicMuiSSSCKJJJJIIokkkkgiiUFG3FZnJDGIKFvjKtRyc9JT&#10;Mws0jaaZhLS319YfH1uQ1yAH66ijhgQxE674+nVnZOdkfZYydhEc5D7OI9qoQV+aXjPnYXsuty4Q&#10;bNIXNp2b4jHuJELNVh4FQohKb8C/ev/vFmxXWf2E0KfduuUjhlv7Gq7VYwZISoQcSvbOjuc2/S+p&#10;6r6osKBTb9w0x0jT/p0SdobKjAEC/6ifClErKNkTDPC392zYtoVsjT6PyoAgBC1Y+vqo/JzMy5im&#10;LaaUyXG5BQjyuWVZ4TZoAMfV4rE/sDh/pcnf8tLRRy+qxu7TWt0RM+Hk0pXuFM9vUBZ9T8CHkgRe&#10;qjtx5JZja6/sMuJIjt5qJ/p1mq49KgmhsqOAHra49YsPfzPvlyqjf5CL+eZN+wyutUoWiMrthKxX&#10;EuJFKrJu3LZqfNdRVJPvd8+4bNFSnbGHUBrOwJpYgevIRmi5pgS2Ppxvj2mJx6tFcE3r6vm16qjY&#10;gOca9/k3JmSkZ95MmXY9lTN3CnvWKL1zjpROcDl5ECVynGJAcHKUC17e3tz2UKwjsvqD2BthNTkF&#10;FnNrGoqwr8A0Qz40110Rr4UXLxfZlYOgI/++W8BLHK0xWtrnqoIRUJo7STaRy7HXka8l11oQRK86&#10;+WFPMgYzZZ4h5yeJ+NuBBFzHPg9jcpXlXDz7ObrOvj9Ocz0xadmGS5wLxoCyNelyZoKszNxyPOU3&#10;cMNyqaZ0XENOPhjx3ct8HOOSx1FqL835lYzs9Mem3bbxtE2vHzPhhgt4Qx6IiYkNJj+lke3xAjkd&#10;JYo9i1FyaYrh/vnUlZs/F1EC9wE5JnVG7tQVhm78Gr+UK2un9Eay3iC/RPwkTRB2geFy/WDa7ZuW&#10;IHtA99EfJBzhbAgy2mMY81VqREBKP6jb2RBHX5+2fNN1KjsqMj71cl5ufvGNIMvdsF4KJG/UrpiA&#10;8+A+yJkuTfva1Ns2xi5xe0FCEg5KeBTeqyRcXN6/ZVknEf5qWcHfmqb5O9icf0J6D4zzPrtl22QR&#10;dLZh6CsmLttgj3TvE+Mf8YwdNepSkPVOhGz8vFeJJGeAQqjF392WZR7mltnrqotS6uItlxou/Y7i&#10;m9edgpPUE4kp4eRQBSqmFd+8ftjXjuoOcMonJ4Z2m2k3bq88/pUdtbu/vP3w/pvr6xouM63gChR4&#10;n/Ps2hKG0PmpunFLNEdqzjWls0CNFTiu164wIHmDaVlPUU4Wn6hrmw3XaKHbDJ7t83oX4GP4L+y3&#10;F0DuDnDORal2fo47c9lgLo+ekISzv2RKR2e641KtmijUlorVk5rIy1e02ZPn/PVTLUefuah6V23l&#10;k4GgeadpmVvVsREB7yYLf86bsmxjrwMxsq75czYPiAsh0i7oTbJBpB3gQeseT0bgi9tW3fH6iacX&#10;HpfzmFTAG6585NxtHiv4c7/Pd6NlBteGzbHXAXjRBVTTLt2SPXHQ3nOiSjhZW1SkUdbvJYyGEhwl&#10;paJhwB2vvd6bQbPegWKVarZX9SoJhC9qgqG5e7Wh8gvHllBGPyklkcrqAm7x45bgT+ys3/3bih/N&#10;bwqtntMJyuXEQPOa51f4/IHv447/rHZ0AOcGkekUF3N9QtYnqOxTQsISDiWaA1tutvzSVVZCQE6i&#10;yM3AB3BEe51vzgYlhZSJc0uXb+yxEJ2sEnIxfTIOirjqILgMrS62w/p/tLdJFEOQlfF7f/eNbQEz&#10;+JC0M1V2B+CI5DFGSgtveM9eHehUkbCEk5UJlLDiosKxanbLRAEVJmHVRIj3VUZESMOdEXZGqxBn&#10;q6wOnGiuL9CZdjbEYG+tMw0o2I3bVs3pZbqu7lhnNp2s3QQD9ClJVpVpQ96GYLQ4N8czV2WdEhKW&#10;cBKCiGJDcy1QyYRB44eHjwtubexeuN2B5xsd6fn0jJw8wchMuZasyuoCnLQWKnsbyN3vIcPH/3xF&#10;LaXsbUT3OzlhEDSfCRrda+4HEppwMKzzIfPnkfH3OFOjJgjq3rmmFeqrEvfe5/T9YFO+oAIF3dVb&#10;1YjoXBI9IoTXonSgzWS8tdV7iBPxrkp3gFKRBWk6QSVPCQlNOE02R1E6btLHrrJnqkwcQK1ScRKS&#10;qM/p+52qCVZ8xrKNzuTWEjD+dGKk4xx92FQMPqez4NxAkJuiHSecVPTwWAVJo5QWdyd+LEhsCedg&#10;tJvpcemt9gUzYNajcKOuJYaCzktn7k5pRiHgmFzkpGOhk56gwqULMfB1Wxv2t1rcPCQI7eJo2Oak&#10;IKmZS17s/Zr9ROITjtJRhNH5cqp7lZMQyExNa7II72kvdQPsuCyo1Y7pNEqXV7gMpmdIp0ll9YSg&#10;WTDvBj4Fh5yaVlh1kKI9xypSomfpsh371JDwhIPbnsIoK3nX/W5cz3HSHdtW3dFCuDhkQaSorMgQ&#10;JAt6rMN+ghRiwaiqTeTDg5+N7YBVIPRwO34XceJqmpHTp5PTHyQ84WQlqfRWM1Ld8T09Ug+sM+Vs&#10;41B/jSojIuA4pAoq1yJTS2I2+sCivr1PqGE3ZWzq2V/aNeCqjEB7oBlmYpf+cHBwTOQ1HjpY3+eC&#10;Kv3BSLDhUCisiDF9wUC79Qw/7GXRjznxXmHgobJyF9/m1Llle4IgalukpqgQ7OoSSqYGgv7rBtoO&#10;evDJu/c1tbX+R5vPf7E36L3UCb5Fjc11XyUvfyzCkgUDwwghHMlkGpte+G+vDEpt+FAh3ZPmpULU&#10;qWREqOallOxxM5wWlfIyE6q4BYZ9n4UPsZ8nqPaxD3ImXayy+ol1ZvVjC4/ufeirb+/5zdffkOHs&#10;xnPeP/LExUfss54iRgTh7CWUBB+Tn5mTUK0ODd7WAIgTXU1R4tEte2lOmeAWt+Rv+qxnk0TFS5nj&#10;0vSVY5f8c2C9auxpHGTbqxPssSiDNLXDiCCcA1aEt5xQ1SOaaVlCkOir41Cqc7n8uYIFu08IEXnl&#10;mDCAdG7Ycxdn5eV9VfadU9nDihFDODgO+YzQeeTM39srPycCTGpalJJeO0KGAFJKvdoxhiNbtiII&#10;0b9Ra5TkUk27bubiebfFg407YginAYTRsZPmzzpTZSUEoKmiqioUEmWis56x4sW/nYAdV2FZPOqY&#10;UqerExkPaXfb9Ns3Xauyhw1xTzi45EcQXsXLjWrr4MUWuXW763mCwAXTM/r0pRxCjtOwMb1yoV1T&#10;qlTeZ+/hEOyWAkJn6Zr+1anLN35EZQ8L4l/CCbIPhHsQkR6NyhEwiukMhFN1VnEOg0oisKjDHSEF&#10;YbR3XbozQ7MOg6xvqmRUgHM67LkFLt31rZIvrJ+tsocc8U84vGxh+Q9xQTaonF4hjWRsJk667ccJ&#10;MYTQZFyHsoxuzAthwl3sXg1Sw4V4Ex5rv6c/xftx4YVenOJOuWfcbe8NS8tM/BMOCPp4rcVNOSVB&#10;f6ZEKDI0IyFaHajF3ULw6A3igvoC7a1dZgOwF/A1fbtgy61TWf0CJF0KY2Jxpiv13rwb3ipW2UOG&#10;hCCcqVGTc+swFaTPwScKzliHBGh10JiWQpk950ev4PjKYJy2HTnQ1GOh4wMbKvcJ0/oLt6z+LTzc&#10;ASo9+WuKctLvlYOonbyhQUIQTiKT0hpO+EaV7BVwydLxZ1rxDS+OVVlxCypQ8IJEme1amILz5rIx&#10;gZ4tC1tvbG8n1vtg5ICWr5FNX3hPmYyyT+cVFP931jWvDdm4kIQhnKwKMC2+qa/RThJ2NQClo9Oz&#10;8uNcrS7SGSPZ+Dh6DJLphlYQ40gvq1qLA6+9s8e0gk9yy+yz93B32EMLKcmhlN0wdnTut3MXP37K&#10;fd36g4QhnKwK4EG+HxKhx8iiCCjSmR7X1SOZS76ZCSN+QrSpGQQhzVzw3mcz2vtlf0NT/Ztwqn4T&#10;tatTNzgfJ8mDxPvsmIlzv1VQtua0L9SXOIQDLB6owSaqt6q+3LgeQpjtyc5CaUcfJ0BJo2mafXbU&#10;PPGHS0/42nzl8FrXqqx+w5Z0RBSCCTcVFEz/z9LlG/s1T1+sSCjCNdUfP4avPepoJ3uIHSVji/In&#10;zFNZcYcUl5EHnTZLJXuHEPV+7u+7Kzql4uyrFuwyrcCvLcuUI68GBLwuKm1JkOELXs31zdNJuoQi&#10;XN1frmnlptgtKI26CgqOKWIGidPGfEGZZhVAek1XGRFhz1NCxOGDi8+PujxN+VJq7Xn1sQ1B0/xR&#10;b/OF9AVJOtlSA3/iFr+m33m6RsIlFOHklxywgkfx1VeonF4h58WAupgnZ69UWXGD0uUVmURPmQoJ&#10;l6uyIkIIWitkVRDIpLL6xt4H/LsP1L5qBc3vQQtI82NAsEknyGiYI7fOuvJTXzodLTaJRTggR2fH&#10;hCXWq2SvwMtzyUbrKRefN0NlxQ3qTF7EqFhg9+PrA4LwY8GgGd1mDcfLV7QfPX7w75Zl3YfQZ+fO&#10;SHDuiY6lVLt1+u2/uGWw6zMTjnAlDaUNXAR3wCPrcyyADUpHa5onztSqoC7GxqAUF6qMiJAeJxW0&#10;qnL9zk0qq78QTX/5VFPj8dq1QojvWtzqUWEcDZJ0uL/JmqYvn7p882KVPShIOMLJ3qd+06rGy+xX&#10;q4OuEVk9EjfPmbnkxRyXbpyDAh2nsnqDdJDelZW7Kj0AUHH02cvq6042PSU4/x4k3YCXm7T9Lkrm&#10;unT9S3Ai+rQ1B4KEI5xEoNmqgY0WVa3KIYT4O3ncbe91jlwfTox/xDM6p+ASwthyFGiUwS2iKuj3&#10;/VNGnPRAQcWxtRfWnmyofZxz/n1IzAFPzQ9BZ+Alnu9l+h1yFniVfUpISMJV0+qTMIo340V2W0+h&#10;K1Rt+ujctIyhqwQWxEUZy+5aQIv0Mf/2+pSZi8+629CNX+BD6LP+DV5mrcXFG5WP3LVDZcUIKmQd&#10;XW2j9xEh+Hdw3gGrV0i5DMbYpdPzpgzKSqAJSThSvjRgcloluIju/sPr8vsCEedROx2Qzgpe6lVz&#10;Rs14Z/bKretmf3HrG7O/+MD63NzcN7Dv6yjAMVJdqcN7QNpuMBc2tFqBh51BLKcI+J0n/nDeCajX&#10;R7hpSkciuu0bBqdimE7SNb1szGdfO+X26cQkHOB2aTWQXv3x4DJhAs+oa/UPXa8ISjNA9DOxPR+p&#10;81Fic5E5yu4aZA/7iwynQltsDgYCPz380PwDKvvUAdJJ9XpIWI9Dyt0zUNLhvuX6GHOzM7LlVPqn&#10;hIQlnMsKHKM62WB33+kDoYkLU9JTh2wIoeyNIaWYLCg51kJGZJ7aHRF4DDmCa70Z9P/Xnt+WvgGW&#10;DHj2o75BRevq0rpUbj4FU+R7CHIQdr+BL6EYD3Vp/rINo1VWTEhYwlWsLvX62wN7BYxrldUrZO8R&#10;uPrnQlXF5YQ3kDjNglvP+H3tt6dR+hru+NRVaURQgfdW19xe+zSueT9Cv68jvxoYxJPzNbZIZcWE&#10;hCWcfHlC0BpIhaitDvg+C+DjL9d07W6VMeyQAg0FXo/wx2BQfN5jZXyxsvXQ9tO/uh8V1b+/rCYY&#10;9D6J6B9UZj8hxmhUvwCRmHmTwIQjxOMyjpF+VI9IlQZ7Lwfe4ZCs6wASnTSt4LNKinQNQfOnCP8Z&#10;DPIl3ubWc7dX778lnQaft6fZj9znrQsyl7yQO2t5xSdnrfzgPzrDljunr9xyXd7Vz/Z3Tjhe2Xye&#10;XM3wEQi5D1RedNidW8m04uvXxfweE5pw21bNaQpYgZ0oyKjTi0pvy9YKpxmyqgai96XqIwdu2V65&#10;5e7uwc2D92z/cNP9acT8274nzt8v13AYiFQbX1B8NjWMByhj93QG7T6dsrsLis64XB0WHeXUOnm4&#10;pgL3+xCclX51UZfvEGo1Py83J+ZBSglNOHxynAh+BAW8WWXEAYSJu2pu+su1jeTlG9u6B7k2All3&#10;i0+RbKCOAfWZfjcs+By4IanhAfvS4aoMqHK2/oWPtwS9gbe5EK+orP5A9jEscaIDR4ITjpDGYPsx&#10;OA4Da+A+zYi8MMigQFBN4/CCeqheSB5OYRiqZD9BReXRxkqYk3+L1nU/BEFoqilEzLNUJTzhTj52&#10;b61LY1vwwk557rJEgBy/hk0EFcxBdG3gRH/5Y+0WMbfjG+lXqwZ0qodSkaeSA0bCE07Wxrf5/Yfw&#10;vrepjBENwagJMdNjAhx47IxyM4b+a1SuWlPDBYk6Ik5BTpAY84RBI4Bw+NzbAlCr/X5hCQ0KUQ52&#10;9WxDpkLnuhFTA/vJE9V1UJX9a7e1+8fFTpsRQbiDgeoTIJycTeg0VZjGD/CcQUEjzn6ZAvEWk6pr&#10;+ssvWoUVPNKf9we24RgedYqx3jAiCEfWXu8LmOZ+FMZelTNyYYkAlGCEmaRoGrwGOXVDDFU/6yzO&#10;tUb8sl5l9ApIQkhXEfW43jAyCIc3YPmCNfjyRrxaBalkv7YIg55pqqa5RpPJ90dczjIKwKNgAH+j&#10;95mjpF1w7YRKDRgjhXCk6WTdMVg3UYcQJjp8La1NKPUe41RlRwHBraLJF547SWUNCDDNIBmjtzUL&#10;QZo4t2LuyTJiCCcrMbkV3AW2RZuGPqFRTeubLGEekG2xKqsTgox2uVMGPoZDso3K9bui24BQ5/WG&#10;rvW5RlhfGDGEk68Cxo0crzqy1eqasjaLaAfBkR7NeZTRsZSxy8jlA5zn+ONPZDDNmgAZ1+cAaLub&#10;uiB7tq2645DKGjBGEOEI8TacPMb7MxVEIoNSYVkB2HC8x6TSjDEPJWLB9AmzB9RRcvy4GcUa1Rc6&#10;vXv7gjgC7+LNU+mJPKIIdyFtrRemtc2KYZRSIqG5sfUoF5GnoIWUmqQb2rIpt228UGX1jbI1rlSq&#10;nUkYvULlRITT9CX21DXXvayyYsKIIpyc0spv8moYN1tU1ojExeTik9wU74ADPUbXQ0ppYN0Cl8v4&#10;7pTlFRep7N7AJmeVnK0xdgckY98T/whRxS3+VzkoR+XEhBFFOAm/v/kYETRqH7lEhhyb621u3AGP&#10;8U8qqws0phmUsvM9uv7ArBWbbou4dsXk+93Tb91wqdvQfwzj77y+1CmI5qWCvHvkWGO5VOkqOyaM&#10;OMIdef9PJwU3N/e3j1eiouqZiw/5fL5yy7QijsyH1DJApFlUM3465yPz1s1aufVnM2/ffPvMFZs+&#10;M2PlljtnXX7JM7rb/SSl2kJZpaJ+1gNyzIgQosLv9d/f9JeLBzzMsDtGHOHkhC6msKpgzQx4BqHE&#10;AuVZBttgcvOn+LgiziYFJ0IO38mCVJrHGFnJNP1/NU1/EBLwPni0V1JK8/skmz2uR+yATfy/c9vO&#10;AbFPfb2tkUc4wCtETbz1kTsdkJ0507KzngMh5CDnXns9S+LhvwfkSsM2XXbYlBKwr5FksgJdCLqd&#10;W+Z3PmyofM5e4G0QMCIJd7jxwHHL5Bvl0DuVNWJR8aOSZkisNaZpfgvEi7l+LBwgWwCi7PWg3/el&#10;nfV7/yoHnqtdp4wRSThSXtama2wvXKvDKmcEg4ptq+Y0pgnryaDfusm0zH/gQ4upnkyqUJC2GoT7&#10;kdsM3Lz74TvfGkyyScRMOC6oSYWIapjLh4CtYPpM8zQPfwsHFV5fu5y4cKBTXUXGgjSOBw70pxs2&#10;jB6L2j0qhhJyvOn89t0Pf+WtEyfrb8OrvtGyzNeizb0SAggahHOwi5vie21B/5U76vb8oOLBUnys&#10;gzDVRDfE0JXFQeld+7LaGpsWMKLNJqz3SeuE4F4otg92rz7r3Z4utaBnLNtYkqHpi7Gv50yVYLRp&#10;if17XnnzBTlbt8rtF+Q8tY0mnQu3/7y+7i8EXErSqXLXQ195MdKLlovcZuTnf1QjtM/VWyAjan3t&#10;wTcPPH5uf2ZbPw3As5aVG8XBnIy0vOxJLt24iDJ2Nh5wEp5S1rUZlAg/F6QBH8ZBLvhWqOP1TT7/&#10;9uO+6haydine82CP+u9EzISzHwzeNxn/aN/dmo1mQfb+CZKht69FMDL5lwYJZka8l9IrbrYqVtNY&#10;pCPOtwj3d3M/u10fxLU+iWv1OmSPkbI1OjnR1rdWOCKf90s4x+krtP5Crndfvr7NgITWS0tKtUBz&#10;G6s6eZSOLygWLiuNVzRUWHgek6x7FGUz+NIsiSSSSCKJJJJIIokkkkgiiSSSSCKJJJJIIokkkkhi&#10;cHEKTVtxjLI1Wk5DQ3pD3dGCnLyMIl1PHc1Nkcc0I4Mxd5pb0z2WoRsaMzxMNwhhbsE0xhllfsaM&#10;ANWYlxLWThhrEVSv50KcCDBy0tfurz/+5p5mUnXLEDfOjxwkPuFKHzRI684xrpTU+VRn8zTKZjBN&#10;L6GUjQLB3IzpGtVlX0MEzaAgGGWaS26JpunU7omtGQT7QDqdYKdczJQwOdcaowI/4shEkLNVsiAh&#10;oh2v7TjOf4ib5mFOrL0iaO31mmblgvbzDg9WR8WRigQlXFm6Pmv8XBDsKnDiYiHIZMqoGySQDNKx&#10;tceR6IYbMZtMRNNd9pbZWwSbcM4+CqLZ+5hNOAS5ZYRSOQAKrwjB3krW2d2uZcO84MhBQhJMWIgH&#10;BSH1RIjdnIgtlmlt8XpbNxWkplX30SHgXw6JQ7iyMo18MGqcK8Uj13y6FuU9HQXtwSMYkl6yM4ck&#10;hS2dZAiRSJJLEc0mndzahFP56jhHyoUIJ4kmgzwnU4STN9H36+KWKSdNMCELTUoFEgSqmR62LOt9&#10;zs23DMP3/rZVHzmI8wx7T5LhQvwTDvYY2fn2VLfhug0S5FqU6igQDaoSOs/uXSf/yMdwpJBNuA6y&#10;SaJJSSYJ5u4kHOKhfR3H2WQLBUU4W8rhnPL8DuOiAPdi35OEjAt7hRl8HCbiUsq1CsErQcB1waDv&#10;1ca9ezfWvXPbiB603R3xTDhKZn1trMftvoULfhMVvBgFB7Up+0oKlJ8sWanZwgjHFOFgl3WQrYNo&#10;ztYmW4h4imzQvY46lUQNJ5wkmbygTbZor6o72dQWwblXYQ9MgQMiZ7AM4llkh9Ia6OQ3TSvw3HFX&#10;2tutq+dHnf4/0RGfhCtdnuri+ZdqGrlLcH62IhqDdEAUAVtJNDstC1WRTkok2FctINM2RozNcEKr&#10;mKHVM5bi0w2XwQx3JghXCNuuGOSbBHU7TdONfOyTNp9NOEeySbINRJ3Ke1DRjrj800k253474zJY&#10;pikfJIgPyg8mHufCegO23x/3H6x4i7xz14iUfPFHuClfHZOSnbGcErECIiEXha3bQkERzYkrsini&#10;yULknB8VRHtKWOyJnMy0gw0Vm0xCAjDoUwQp+4I8iJDyfzAyNpeShQu1EkK0440+d3ZmVpGRmj5X&#10;11zzdU1fCJE3UzeMtJCEk/8U43qBJI/a2hu1Rbo3stlxOy2fwYmbknyCB/FMPoQqy+R/8wW9f7yA&#10;XbN1JHm+cUQ4QY25357p9hjfQpF8CmRLgeENTaqIZs+l3HMLewhlJrYTLr5D9q5/npCtXpxsAEa5&#10;YKSsXCe7q4zMqePcOSmjRqV6Uhfqbs9iYYkLNV0r6v01SbKoqCJTKN6DYOFxOy2fK5QXisstngnk&#10;Qy6kntWI/PUmDzx+6OCWl8n6+yJMtZpYiBfCMb30nvkpbuN7eMGLoBhdPcmFIMkXnocAFVSFovoZ&#10;qWz8DUTYIAxpk2MsvmSQmZe65owpKUDhXwi1vASvapGmaRnqIEASRG3tjdoibZMnnGDhcTstiSXj&#10;zrZrXEptJ87NIIS5dDh4G/J3W8J6opbyte3lSxN20sV4IBxLOff75xgG+z5e6oWw+42upJIv3yFX&#10;ONFkviULhPMXSQP5Aql9qMdMQqcMIShZWm5kBQpSi/JSJ2uelDJ8DEvw0iYye/IXSR77uI6t/Gfn&#10;2+TpFrfTDpnwAPa2azxENsdUcJ5XpvFhSVHOuRfPvh/Ox5Ptza1P1a9bXi0vm0gYdsIZ5/7Pmake&#10;z3ehQq9kVOidBHNefK+kwxaEa+YWf0zs+c2X8SiyNE8b5Aio/Tkl7oZAcIzHcF/NDP1mjdHZuBF1&#10;RASCRSVbiFihuMzvTrZQnpNWtp4X72OvaVmPtR498kTrlrtPyjtIBAwr4dwLvjsxJTXtG3iBtzFK&#10;Dful2i82RCyZDidc+Na2dWotQR8UO3/5X+qUQwFGxj/imnNlaTFsq+s0qi3DS5xC8QC4KexWBOtO&#10;NvvZZL6zdUikiBW+Xz1b92DvD9uHj03WsbTDs90etKxf1+388E+k+ufSfo1rDN8KyXPvyc7IzFzK&#10;qPY12EaeTurLQnG+hFCso1pCRlSwvUdCAyjnrfzEe6c0K+MAIUjTX8wTG1c11U68dJObuF8ymN4u&#10;iDUN95LqkEoSKIxskmT200iydCdbZxyOT0deeOhOQpnG0+Ny3M25WcwEvzhjVME8o/jSal/Vi0fk&#10;TcYrhotwLGvGtefrhvEdnUkvUEFySFLJ5pJDqlDcSauaf1lH5tSV6YzpR81j6X8jZO9QVx0IsnOt&#10;2fzB7+pOjl3/bo7L8w5uMB+EmAQm2HWGYId9WLgEC+U75HEI2ZFnEzKMWDJEIFtHGgSFWMW1rBTY&#10;dVNw3Us84xdnevNmfkhq3o3Lxe6GhXDu839ckpqStgLUudSeMkoRSpJNbp0afnlkZ9rJcypj7SYn&#10;2aKgG4wwrTl14uQK/6FXBt9p6BfuE2T304G6LfsOG1PmrzM0owaSaiZuN7OLhAsnlk0Y5CvydOZ1&#10;DZHIBq/VScPscEgsfy/fEtHgQOUQYZ3j1tNK9TEXVQeqXz2E+3NuM04w5IQrXf6g0dbuWaQx/Rua&#10;rqXJN9WBDmJ1BvnPJprdruls7cZ5O8iWAUPnjNYFDv3zLXWWYUIVb9n+eEvdf7/+QU5e6kbc2GiQ&#10;oUQ+Qk+yqTiIGC75wkOITB3pLpKtk2wddh22yJRXg5qVU+CzC1xj3zICgdHbSNvWuOmtMuSEa0tf&#10;XOLypNwK8b8Q5LIpFSKXE3XiNrnsrQyyuSlEOKfpyW6gB+GwTZNtp3zsZe9bh16qU5cZHtwHaXL8&#10;z8G6bQcPuyYveE/XNQtkmItHgEMURjZlq3WSKoxwkjgd+U66I26nHYeqKwHlttOZwhvUhGXmImO+&#10;kZ0ziRbO327VvNOg7nJYMdSEY5nTys5BQUhHIRMMkv8VwZzgxENtmNjaRHMI1ynZkFY9PJjuwi49&#10;02O4rU+cfeO6nTvLpQ4bZkDa7XyiQR+3dbPb5ToGEpyNx0m3iRJRsoWRUW3tEIFscn9fZAsFgMKh&#10;SMGx0zWqz+VFFxzkNW8NyoSFp4K+ZwIabCx6MFdzGfNBoCJbSknidAmdvTU6uw2Fguy/pkK3rkaa&#10;4c7T3amfWNcWuEpdKQ5A+Ym/XX2ics+2R/3BwFdNM1gJJjhksCVcBLJ1J01YvEONRiJbKN0ln8vC&#10;pYyKFByzyEXFz1xn3fVp7JCf+LBhSCVc9szrJrnd7pt0TZuGdwHJFZJojjRzJJqM47Zs9dmpQruQ&#10;UvVdc4ioS/Lhp3qeZrgKUkqu2tJW+edTWktg8AAVe+SFQFPj1XuzRmt7BOUz8MSjbeKEEU2GDrJ1&#10;I11IhcrQVbKp/B7Hyy3Iia3jYMCjEHAoLLsf4Wy26vlWfvw9uXr2sGiCoSQcLZy5dA5U4Qp4pkqd&#10;SsJJoqm4Iptjr6ltJLKFCKfSknia5pITJ4823Gmj6OSy9b7dz8RPQ3fzWrNxZ96hjDMn7SGmNQ2P&#10;OraDcCAG/oSRJSycMtk6z43vm8Guy0PGFJG3oFGcfH9YlmwfOsKVrXGlM/e5IMXnQDj4DJ3SDezB&#10;1gkd8YjSrVMNO0QLJx0knWZIkTch1eUZK6ZcXeH7cM0prysweFhvNU3/VHWmP7APZv0MPPaYEGG6&#10;kEmGMKJ1IWT4vtBv7G1XYnaQrdt5AQYPNh9qdhzPPfcQqV2/z761IcSQES694FM5Kamuyw1DvzRE&#10;NPnPiTsEwx97251kHUGTRJNxSTRJvhDhwDO1xXFy9ExJRmrWRPekJVtbdj45vJ5rOHaWW01nLq3O&#10;8FsHoc/ORMGP6pNsCL2TTcXDKov7IluIoFKPQL0WEmrmC8/c9aR5c8yrO8eCISPc2AU35BPNdbmm&#10;6ed2Es0hm6NKQ2RDkPHwtCKcLd2gaiW5nLRDOElER81KQupIwrMgrMSdkjIjY/YXKhs/eDh+mntA&#10;uub2M46kF446CqU6H28ip5MU3cgWTprukq0j39n2h2yIOFsqNGGJfGLg5dZVvIa7QubQYMgIlzL1&#10;30bpLvcVIMOZDtFCqlSRrSMdIpkTZ3Y6jHAdWynRnNAp8SThOrZS7I2DRD0r56xlJ+s2PVSJ24iD&#10;KhOg+T2zhZ5bnZbjaYAt9xFK4EmGSNKNHLYk67IvLB0KYWnSQdpOG9HOV/s795ke/HGT7LMrScOm&#10;A+rOTjsgXoYGnMCop9TjOANdieOkHWnVEUJk6lCXMi634UP6Oslmn8NWt51Bl+4rY/MNw/jJ9Ns3&#10;f5kseSZF3c7wY/ddrc0nG/8mTPMXlhmUXcsjkCM62cKlmRMP837Vvs7zyYBvDlt8zHBexWS4Ep9A&#10;Br72ocGQEY7o0k+wxygrQjhEcyRTJ8E6gk0kRSybYA7xHNKFiCYDztWRJ8/bKR1lgArXICcn6Zr2&#10;zVkFM+6fs3Jribqj4YZoe//LJ5rbA+WWxZ/qQQ4pqUJksreRJVunGpWSLRRApe7nCx3XJW5lEWHO&#10;ISW3n6Hu6bRj6AincXvqBIcQIdL1FSS5wrcIklhqn0NElS+lpk2w8LiyE/GPgXOI5iN8Dt/yo9NX&#10;bLlKdqhUdzaMoKK1MKfSb/kfMS1zYwcZwm25SGST8bB0pxpVQaUR6ZKPPyqupJx8K4QWEO6brm7o&#10;tGPICKcFhQlytHUhiE2eSCEkrRyC2ZJNxTv3IXSoZ3UuJdWQUPagQzoJ/FY6E1CpdCH496ud+dO+&#10;l3fDW30u8jEkKF9qNTboG8xA4FemGWzsF9lCcYSeZHNIJQkVno8/Ku6QDalQPB0sGKPu5rRjyAjX&#10;bpk+kKGhkyS9BYdQDtG6pqGSw+Kh41XcJrAkmiPVbLJJb7gb5HKNMF7G4fg7RudmPg3b7lpZR6h2&#10;Dw8qbve2+xtf59z6fUhFOsTri2yygrc72UJx0aFqZcCfjnwcFEY2BBg7SHrs+xgCDBnhLCPQRl3a&#10;8U77KkSUsGATSBJHxRWJ5D7oULVPSa+O88gQkmSKaHa8d8CDhbRjaThwoaHrv56VN+03U2+tOBO7&#10;+v7h6YPwvfvtw35f4I+WZW7ukHJ9ki08jdAtbRPL3vZJNglB3C6ccGgwZIRrXvt/zSQgDnAuAiHi&#10;dA2SYIpooXRHCKsewZbJ/YpsNrkU6XqTar3BWZxWFOF8n3G5jbWzVm6+r3T5xnFq91CDG2mZHwTN&#10;wKOw5wIRySaJiNA72Rxy2cSyt1HJhjhtJ4HAkA3CGTLCybWcLCGOgxyHOiVTt9CFSGH53dIyjogd&#10;YiFaOKRtxzTmxlkmIfJ1n278beaKLV/PX7ZhtDpkyNDwz+XNPr/3DRDqZYcoCOFkwzZEph77VQjt&#10;7zyuD7LZ4I3wVPeqxGnHEBKOEJNbxw3d2BxOpI4QRrZQABu6pm2SIa5U56kQrTvsNZOZloqzz4bk&#10;u7fI5X5uxu1b7hzz2dfGqkOGAFQEN+zYbVn+ctMKtnWSCWTr6EMXFrqQTRELwdmGCIZ4b2SzuB8v&#10;8SA58LasFB8SDCnhGg811ASD5nty1X5HSjmkcoglCdRJrlAaf5zjZNomGk7k/LHPOdiwV4lnWjqu&#10;NAde7b052XkvzVqx+fvTlm2YI3c7R51OrPX62v0VnPOXHKdBBpComyTrTbLJgPeLbRSyOZALGL9C&#10;SNWQTSE7pHVR/qqn/bnzqlN1Tf8ISjXXJpX9L0Ss8ADShf7ZWSof6aEArif7tLhQenmEarKX8rWF&#10;81fOz513q59Ouuxo+87BmFYiMvjxohY2Ktuggi9GEl5kJ5nsEFGyOVtEVEBeX2SzeAACdR3JSfkZ&#10;qakYshFeQ1N6YRh//WsTUnNyvmHo2he7X74j1TMy7JBTrWITFNLIJuKA4OJvzOX6q2tW29aK2wd9&#10;SlVqnPm1eS7d/UPK6MfsKg4p5WxidQ2STJ3pfpINnhv+biQW/Q9S9dg6xCMcdHow5LXtTTsOtuaW&#10;XqZBgFwC5ZXeIdA6IzgqFOIHuF8p9HDLVNZZFSLjPMKtpdYxdlX+OSuKis7/svdE3dR6Uv/CoFQx&#10;ZI29xuuzvBlQqx9DEi+jk2ShYBNLVfRKgiHST7LRnTjdD0jV71+UOc6OocGwlKqUcmlSyhkGpFxi&#10;Q04yA/L5qRBelOQhFPSbPGi92travuHw0xccwyuOsUAF1WZ9ZZGuG//HKJkRkWwglJN2iIZI32TD&#10;wVRzfSCIcR/Zc/L5wZltamAYHjFStkabnDvxox7N/SsY5lNVbsIDhr6UbkGUeQDF3YoS3ofwvslF&#10;hZebW/JByIrV8/tvL42/fYKRmXqXxuiKHmSLJNkk4WyidSWbrL80PNnBtNwxbxEj5dsN9ZvXk4rV&#10;wzJWddj01pyVW3Mswb8AHfV9eIbD27R0GiBtPrjiFiVCriVvggN+vO0GZO4DKXbDk9xlWYGDPpNX&#10;tdZUVte/8HkQtLt6m+xmM64s0zTyMCwNe868npJNkU3+Q1R2AzRSMokrJYu4UxHS84krNdurezJf&#10;aGpq/vbxP/5w93Cubz+MhpKgpcsrpvl09926xj6nMkc05KTS4IQFY1BOqQ9pKNuoQDJKA2CLnNO3&#10;DryRI85qQaYWlE6bt+XkmPb66k+Ct9k4Xp5G2pOQWgggl/xWNcNDdHcq0Y0Ue+ik01SIokUAsZvw&#10;q/IUy/puxerSamR2I/XQYhgJJ+dcE9rm7M0f8Rj6j6FaF6jsf0nYZKQ2Gbg9NwTi+AuucAYP1SXr&#10;aJwjFSSfQsWnHC17E1aklsVP4FyPuKzATyseLK3DAQ5jhxGddzdcWPSIZ9aMMz+Br/WnGtMmqNwk&#10;ThEWt6p4kP9y5/aDD5F3roG6Hn6ySQw/4YC8q5/NGDVm/BLG9B/CpitU2UnEANt2FOTDgBn8wZ7n&#10;9v6RVF8fV5MUxkGvV0K8u/8QLDrn5EFhiTrYKQthn8TP2IMEgrPqDdkYDAT+c0/j/n+Q966Xi4/E&#10;FYagbbA/oGLbqjmNh47ve8ayrHtgz8TPWNIEAd4ZHA/+SiDo+/d0Rl4l5UuHvI6tP4gLldoJQTOX&#10;vJgzNq+4TNPJvSx8dswkegWcAzmt/j/a/P7/PqflnL3xvJBInBFOQtDcxc9nFE0Yc5XGyHeYpk9S&#10;O5KIAGiERjizTze1tn2v+vcLa1Ckw1rtEQ1xSDgblCx5xjM1a/Iil9u4R9O081R+EmHgFj9uEeu3&#10;1SeO/ay5/IqGeKj2iIZ4JZyN0uUbjUYh5qTo7jthbS7V5LD6JGzY1R6mdf/O+sqHYK+1ISvuySYR&#10;14STkJXDFTkVYzya67OM0a/8q1eb2N2khNgdtKwf7PpHZXm8VXtEQ9wTzoactfGav6TPGD3uQo3p&#10;d1FGLpRjEdTefxk4TWNia8Dk9+559XfPk70PxF21RzQkVKFJFXu8PTA+Iy3lRk3XboeK/ZeRdlCh&#10;chTN+4FA8NsZrPTNitU0IdfRT0QpwUjZmtQpOZPOdmvGHZTRqxhjQzaQdzgANeqDaHvZ52u5Z+/v&#10;zt+GYhu23h6nikQ0wgXZWR6or9h9hE04/1WPR98kCBslCD+DyS4UIwwQbPWC88fdVvDumU2H9u7c&#10;OTtu69j6gwS3g2QXJ6KfaH67IDUr7RKd6cspJec7A5wTG469Rvdwy/z5saqaP9Q///GWRKj2iIYR&#10;YnjDqSgrN/KzM/LyaeFCXTduQeF8FB5tqjogoQAV2gq2vegP+n9S+do7W8jeLyecc9AbRpinZ3fq&#10;1Cvr92UUZE6Y5nGnlDFKrsaOEjmfiHNM/MKyOGwzvsPi4pdHao89ewW9omkkrXcvMcII1wlZf7c/&#10;p8Jd08TzCgvSzgtawU8xwi7GE4+ON/I5HijZR7j4XYu3/Zmqt9fXjCSpFo4RS7hOOOqW+F3uCekF&#10;uSnpqWdpunY5nnwRdk2FvWeoA4ccnHPpfW7lpvVEa3vT3w8d3l9DXr9ZTr+Q8LZab/gXIFw4HJVb&#10;cWCnqzhttMddkF2couvzKdUXUCHOQkFPw0GZcrYH5/jBh6riqBRCvBQMBp871li7pXnDu+3k4L0j&#10;mmgh/IsRrjsEI5O/ZJCJ5+hZqRlGQXp2up6SO5ZpZDphYhKldAIldCLU3Sh4v7lgA8io9csDttUk&#10;oc1E8FokqzihOwQPbjW95qa2pubDowtzvBWrvx4YzhFUw4F/ccJ1h6BlZYSVk3KNCCGHPmmlOSVa&#10;QCtgJ09W6SxdeDwsJcvQ9EyXrqf6TdOQ46fkL+Ua0DrTA35ueYMmbxFeX5PX2+otnDY9eGTLDqve&#10;qrXIgQ0m2fvLII6O6y5EScQN5PTygkmHhJBFcjJDXTa3hYLMc/ZBctrHJpFEEkkkkUQSSSSRRBJJ&#10;JJFEEkkkkUQSSSSRRBJJJJFEEkkkkUQSScQVCPn/Zk56Ym5g0xUAAAAASUVORK5CYIJQSwMEFAAG&#10;AAgAAAAhAMiQwOfhAAAACwEAAA8AAABkcnMvZG93bnJldi54bWxMj0FLw0AUhO+C/2F5gje7m9S2&#10;IWZTSlFPRbAVxNtr8pqEZt+G7DZJ/73bkx6HGWa+ydaTacVAvWssa4hmCgRxYcuGKw1fh7enBITz&#10;yCW2lknDlRys8/u7DNPSjvxJw95XIpSwS1FD7X2XSumKmgy6me2Ig3eyvUEfZF/JsscxlJtWxkot&#10;pcGGw0KNHW1rKs77i9HwPuK4mUevw+582l5/DouP711EWj8+TJsXEJ4m/xeGG35AhzwwHe2FSyfa&#10;oFUSvngNi2QF4hZQq+UziKOGOFZzkHkm/3/I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uriTvpwMAANIRAAAOAAAAAAAAAAAAAAAAADoCAABk&#10;cnMvZTJvRG9jLnhtbFBLAQItAAoAAAAAAAAAIQBfZ5QlsgAAALIAAAAUAAAAAAAAAAAAAAAAAA0G&#10;AABkcnMvbWVkaWEvaW1hZ2UxLnBuZ1BLAQItAAoAAAAAAAAAIQC8OVwiw0QAAMNEAAAUAAAAAAAA&#10;AAAAAAAAAPEGAABkcnMvbWVkaWEvaW1hZ2UyLnBuZ1BLAQItABQABgAIAAAAIQDIkMDn4QAAAAsB&#10;AAAPAAAAAAAAAAAAAAAAAOZLAABkcnMvZG93bnJldi54bWxQSwECLQAUAAYACAAAACEALmzwAMUA&#10;AAClAQAAGQAAAAAAAAAAAAAAAAD0TAAAZHJzL19yZWxzL2Uyb0RvYy54bWwucmVsc1BLBQYAAAAA&#10;BwAHAL4BAADw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19" o:spid="_x0000_s1027" type="#_x0000_t75" style="position:absolute;left:8153;top:203;width:53340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GmxAAAAN0AAAAPAAAAZHJzL2Rvd25yZXYueG1sRI9La8Mw&#10;EITvhf4HsYXcGjnBpLETJeRV2mucQq+LtX4Qa+VYiu38+6pQ6HGY+WaY9XY0jeipc7VlBbNpBII4&#10;t7rmUsHX5f11CcJ5ZI2NZVLwIAfbzfPTGlNtBz5Tn/lShBJ2KSqovG9TKV1ekUE3tS1x8ArbGfRB&#10;dqXUHQ6h3DRyHkULabDmsFBhS4eK8mt2Nwriudb774EXt+J+PGG0y+KPt4NSk5dxtwLhafT/4T/6&#10;UwcumSXw+yY8Abn5AQAA//8DAFBLAQItABQABgAIAAAAIQDb4fbL7gAAAIUBAAATAAAAAAAAAAAA&#10;AAAAAAAAAABbQ29udGVudF9UeXBlc10ueG1sUEsBAi0AFAAGAAgAAAAhAFr0LFu/AAAAFQEAAAsA&#10;AAAAAAAAAAAAAAAAHwEAAF9yZWxzLy5yZWxzUEsBAi0AFAAGAAgAAAAhAGgeEabEAAAA3QAAAA8A&#10;AAAAAAAAAAAAAAAABwIAAGRycy9kb3ducmV2LnhtbFBLBQYAAAAAAwADALcAAAD4AgAAAAA=&#10;">
                <v:imagedata r:id="rId3" o:title=""/>
              </v:shape>
              <v:rect id="Rectangle 4920" o:spid="_x0000_s1028" style="position:absolute;left:8284;top:539;width:374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d0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1HYH96EJyAXbwAAAP//AwBQSwECLQAUAAYACAAAACEA2+H2y+4AAACFAQAAEwAAAAAAAAAAAAAA&#10;AAAAAAAAW0NvbnRlbnRfVHlwZXNdLnhtbFBLAQItABQABgAIAAAAIQBa9CxbvwAAABUBAAALAAAA&#10;AAAAAAAAAAAAAB8BAABfcmVscy8ucmVsc1BLAQItABQABgAIAAAAIQApXyd0wgAAAN0AAAAPAAAA&#10;AAAAAAAAAAAAAAcCAABkcnMvZG93bnJldi54bWxQSwUGAAAAAAMAAwC3AAAA9gIAAAAA&#10;" filled="f" stroked="f">
                <v:textbox inset="0,0,0,0">
                  <w:txbxContent>
                    <w:p w14:paraId="0BA8188D" w14:textId="77777777" w:rsidR="00C41C54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tillium Web" w:eastAsia="Titillium Web" w:hAnsi="Titillium Web" w:cs="Titillium Web"/>
                          <w:b/>
                          <w:color w:val="2F6DD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921" o:spid="_x0000_s1029" style="position:absolute;left:8284;top:2094;width:21609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Lv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4MYffN+EJyM0PAAAA//8DAFBLAQItABQABgAIAAAAIQDb4fbL7gAAAIUBAAATAAAAAAAA&#10;AAAAAAAAAAAAAABbQ29udGVudF9UeXBlc10ueG1sUEsBAi0AFAAGAAgAAAAhAFr0LFu/AAAAFQEA&#10;AAsAAAAAAAAAAAAAAAAAHwEAAF9yZWxzLy5yZWxzUEsBAi0AFAAGAAgAAAAhAEYTgu/HAAAA3QAA&#10;AA8AAAAAAAAAAAAAAAAABwIAAGRycy9kb3ducmV2LnhtbFBLBQYAAAAAAwADALcAAAD7AgAAAAA=&#10;" filled="f" stroked="f">
                <v:textbox inset="0,0,0,0">
                  <w:txbxContent>
                    <w:p w14:paraId="2285EFC0" w14:textId="77777777" w:rsidR="00C41C54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tillium Web" w:eastAsia="Titillium Web" w:hAnsi="Titillium Web" w:cs="Titillium Web"/>
                          <w:b/>
                          <w:color w:val="2F6DD5"/>
                          <w:sz w:val="20"/>
                        </w:rPr>
                        <w:t>Filiale Metropolitana di Napol</w:t>
                      </w:r>
                    </w:p>
                  </w:txbxContent>
                </v:textbox>
              </v:rect>
              <v:rect id="Rectangle 4922" o:spid="_x0000_s1030" style="position:absolute;left:24569;top:2094;width:439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RyY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TwncQzXN+EJyPwfAAD//wMAUEsBAi0AFAAGAAgAAAAhANvh9svuAAAAhQEAABMAAAAAAAAA&#10;AAAAAAAAAAAAAFtDb250ZW50X1R5cGVzXS54bWxQSwECLQAUAAYACAAAACEAWvQsW78AAAAVAQAA&#10;CwAAAAAAAAAAAAAAAAAfAQAAX3JlbHMvLnJlbHNQSwECLQAUAAYACAAAACEAtsEcmMYAAADdAAAA&#10;DwAAAAAAAAAAAAAAAAAHAgAAZHJzL2Rvd25yZXYueG1sUEsFBgAAAAADAAMAtwAAAPoCAAAAAA==&#10;" filled="f" stroked="f">
                <v:textbox inset="0,0,0,0">
                  <w:txbxContent>
                    <w:p w14:paraId="70A3A8A0" w14:textId="77777777" w:rsidR="00C41C54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tillium Web" w:eastAsia="Titillium Web" w:hAnsi="Titillium Web" w:cs="Titillium Web"/>
                          <w:b/>
                          <w:color w:val="2F6DD5"/>
                          <w:sz w:val="20"/>
                        </w:rPr>
                        <w:t>i</w:t>
                      </w:r>
                    </w:p>
                  </w:txbxContent>
                </v:textbox>
              </v:rect>
              <v:rect id="Rectangle 4923" o:spid="_x0000_s1031" style="position:absolute;left:24889;top:2094;width:375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kD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4CWezuD/TXgCcvUHAAD//wMAUEsBAi0AFAAGAAgAAAAhANvh9svuAAAAhQEAABMAAAAAAAAA&#10;AAAAAAAAAAAAAFtDb250ZW50X1R5cGVzXS54bWxQSwECLQAUAAYACAAAACEAWvQsW78AAAAVAQAA&#10;CwAAAAAAAAAAAAAAAAAfAQAAX3JlbHMvLnJlbHNQSwECLQAUAAYACAAAACEA2Y25A8YAAADdAAAA&#10;DwAAAAAAAAAAAAAAAAAHAgAAZHJzL2Rvd25yZXYueG1sUEsFBgAAAAADAAMAtwAAAPoCAAAAAA==&#10;" filled="f" stroked="f">
                <v:textbox inset="0,0,0,0">
                  <w:txbxContent>
                    <w:p w14:paraId="0DFA9B69" w14:textId="77777777" w:rsidR="00C41C54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tillium Web" w:eastAsia="Titillium Web" w:hAnsi="Titillium Web" w:cs="Titillium Web"/>
                          <w:b/>
                          <w:color w:val="2F6DD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924" o:spid="_x0000_s1032" style="position:absolute;left:8284;top:3602;width:6941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F3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BWZCF3xQAAAN0AAAAP&#10;AAAAAAAAAAAAAAAAAAcCAABkcnMvZG93bnJldi54bWxQSwUGAAAAAAMAAwC3AAAA+QIAAAAA&#10;" filled="f" stroked="f">
                <v:textbox inset="0,0,0,0">
                  <w:txbxContent>
                    <w:p w14:paraId="4FC6CFB3" w14:textId="77777777" w:rsidR="00C41C54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tillium Web" w:eastAsia="Titillium Web" w:hAnsi="Titillium Web" w:cs="Titillium Web"/>
                          <w:b/>
                          <w:color w:val="2F6DD5"/>
                          <w:sz w:val="20"/>
                        </w:rPr>
                        <w:t>Direzione</w:t>
                      </w:r>
                    </w:p>
                  </w:txbxContent>
                </v:textbox>
              </v:rect>
              <v:rect id="Rectangle 4925" o:spid="_x0000_s1033" style="position:absolute;left:13454;top:3602;width:374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Ts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OSiE7MYAAADdAAAA&#10;DwAAAAAAAAAAAAAAAAAHAgAAZHJzL2Rvd25yZXYueG1sUEsFBgAAAAADAAMAtwAAAPoCAAAAAA==&#10;" filled="f" stroked="f">
                <v:textbox inset="0,0,0,0">
                  <w:txbxContent>
                    <w:p w14:paraId="3A1BD604" w14:textId="77777777" w:rsidR="00C41C54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tillium Web" w:eastAsia="Titillium Web" w:hAnsi="Titillium Web" w:cs="Titillium Web"/>
                          <w:b/>
                          <w:color w:val="2F6DD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4918" o:spid="_x0000_s1034" type="#_x0000_t75" style="position:absolute;width:7142;height:10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gxxAAAAN0AAAAPAAAAZHJzL2Rvd25yZXYueG1sRE9NawIx&#10;EL0L/ocwBS+lZpVS2q1RRFDcQgu1Sq/Tzbi7mkzCJur6782h4PHxviezzhpxpjY0jhWMhhkI4tLp&#10;hisF25/l0yuIEJE1Gsek4EoBZtN+b4K5dhf+pvMmViKFcMhRQR2jz6UMZU0Ww9B54sTtXWsxJthW&#10;Urd4SeHWyHGWvUiLDaeGGj0taiqPm5NVsDe7r8PK/7niY374fMyOxa8pvFKDh27+DiJSF+/if/da&#10;K3h+G6W56U16AnJ6AwAA//8DAFBLAQItABQABgAIAAAAIQDb4fbL7gAAAIUBAAATAAAAAAAAAAAA&#10;AAAAAAAAAABbQ29udGVudF9UeXBlc10ueG1sUEsBAi0AFAAGAAgAAAAhAFr0LFu/AAAAFQEAAAsA&#10;AAAAAAAAAAAAAAAAHwEAAF9yZWxzLy5yZWxzUEsBAi0AFAAGAAgAAAAhAFhOODHEAAAA3Q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926E" w14:textId="77777777" w:rsidR="003B2532" w:rsidRPr="0038145E" w:rsidRDefault="003B2532" w:rsidP="003B2532">
    <w:pPr>
      <w:spacing w:line="240" w:lineRule="exact"/>
      <w:rPr>
        <w:rFonts w:ascii="Titillium Web" w:hAnsi="Titillium Web"/>
        <w:b/>
        <w:color w:val="2F6DD5"/>
        <w:sz w:val="20"/>
        <w:szCs w:val="20"/>
      </w:rPr>
    </w:pPr>
    <w:r w:rsidRPr="006F11B8">
      <w:rPr>
        <w:rFonts w:ascii="Titillium Web" w:hAnsi="Titillium Web"/>
        <w:noProof/>
        <w:color w:val="0070C0"/>
      </w:rPr>
      <w:drawing>
        <wp:anchor distT="114300" distB="114300" distL="114300" distR="114300" simplePos="0" relativeHeight="251662336" behindDoc="1" locked="0" layoutInCell="1" hidden="0" allowOverlap="1" wp14:anchorId="0DEBB804" wp14:editId="26FF1CB0">
          <wp:simplePos x="0" y="0"/>
          <wp:positionH relativeFrom="page">
            <wp:posOffset>694690</wp:posOffset>
          </wp:positionH>
          <wp:positionV relativeFrom="page">
            <wp:posOffset>367571</wp:posOffset>
          </wp:positionV>
          <wp:extent cx="712800" cy="1026000"/>
          <wp:effectExtent l="0" t="0" r="0" b="0"/>
          <wp:wrapThrough wrapText="bothSides">
            <wp:wrapPolygon edited="0">
              <wp:start x="1155" y="802"/>
              <wp:lineTo x="1155" y="7757"/>
              <wp:lineTo x="3080" y="9897"/>
              <wp:lineTo x="4620" y="9897"/>
              <wp:lineTo x="3080" y="11235"/>
              <wp:lineTo x="3080" y="12037"/>
              <wp:lineTo x="3850" y="14177"/>
              <wp:lineTo x="7316" y="15782"/>
              <wp:lineTo x="7701" y="16317"/>
              <wp:lineTo x="13861" y="16317"/>
              <wp:lineTo x="14246" y="15782"/>
              <wp:lineTo x="16941" y="14177"/>
              <wp:lineTo x="18481" y="12840"/>
              <wp:lineTo x="17711" y="11235"/>
              <wp:lineTo x="14631" y="9897"/>
              <wp:lineTo x="16556" y="9897"/>
              <wp:lineTo x="20406" y="6955"/>
              <wp:lineTo x="20406" y="5617"/>
              <wp:lineTo x="18866" y="802"/>
              <wp:lineTo x="1155" y="802"/>
            </wp:wrapPolygon>
          </wp:wrapThrough>
          <wp:docPr id="1110005106" name="Immagine 1110005106" descr="A blue logo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A blue logo on a black background&#10;&#10;Description automatically generated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91" t="10210" r="11291" b="-10210"/>
                  <a:stretch/>
                </pic:blipFill>
                <pic:spPr>
                  <a:xfrm>
                    <a:off x="0" y="0"/>
                    <a:ext cx="712800" cy="102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8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45"/>
    </w:tblGrid>
    <w:tr w:rsidR="003B2532" w:rsidRPr="00FA795D" w14:paraId="2C010910" w14:textId="77777777" w:rsidTr="00816705">
      <w:trPr>
        <w:trHeight w:val="326"/>
      </w:trPr>
      <w:tc>
        <w:tcPr>
          <w:tcW w:w="8345" w:type="dxa"/>
          <w:tcBorders>
            <w:top w:val="single" w:sz="18" w:space="0" w:color="2D6CD2"/>
          </w:tcBorders>
        </w:tcPr>
        <w:p w14:paraId="37E374B5" w14:textId="77777777" w:rsidR="003B2532" w:rsidRPr="00FA795D" w:rsidRDefault="003B2532" w:rsidP="003B2532">
          <w:pPr>
            <w:pStyle w:val="SottotitoloINPS"/>
            <w:rPr>
              <w:sz w:val="8"/>
              <w:szCs w:val="8"/>
            </w:rPr>
          </w:pPr>
        </w:p>
      </w:tc>
    </w:tr>
    <w:tr w:rsidR="003B2532" w:rsidRPr="000C053E" w14:paraId="3A98AB2D" w14:textId="77777777" w:rsidTr="00816705">
      <w:trPr>
        <w:trHeight w:val="114"/>
      </w:trPr>
      <w:tc>
        <w:tcPr>
          <w:tcW w:w="8345" w:type="dxa"/>
        </w:tcPr>
        <w:p w14:paraId="3EC58554" w14:textId="77777777" w:rsidR="003B2532" w:rsidRPr="00C12E21" w:rsidRDefault="003B2532" w:rsidP="003B2532">
          <w:pPr>
            <w:spacing w:line="240" w:lineRule="exact"/>
            <w:rPr>
              <w:rFonts w:ascii="Titillium Web" w:hAnsi="Titillium Web"/>
              <w:b/>
              <w:color w:val="2F6DD5"/>
              <w:sz w:val="20"/>
              <w:szCs w:val="20"/>
            </w:rPr>
          </w:pPr>
          <w:r>
            <w:rPr>
              <w:rFonts w:ascii="Titillium Web" w:hAnsi="Titillium Web"/>
              <w:b/>
              <w:color w:val="2F6DD5"/>
              <w:sz w:val="20"/>
              <w:szCs w:val="20"/>
            </w:rPr>
            <w:t>D</w:t>
          </w:r>
          <w:r w:rsidRPr="0038145E">
            <w:rPr>
              <w:rFonts w:ascii="Titillium Web" w:hAnsi="Titillium Web"/>
              <w:b/>
              <w:color w:val="2F6DD5"/>
              <w:sz w:val="20"/>
              <w:szCs w:val="20"/>
            </w:rPr>
            <w:t xml:space="preserve">irezione </w:t>
          </w:r>
          <w:r>
            <w:rPr>
              <w:rFonts w:ascii="Titillium Web" w:hAnsi="Titillium Web"/>
              <w:b/>
              <w:color w:val="2F6DD5"/>
              <w:sz w:val="20"/>
              <w:szCs w:val="20"/>
            </w:rPr>
            <w:t>Provinciale di Brescia</w:t>
          </w:r>
        </w:p>
      </w:tc>
    </w:tr>
  </w:tbl>
  <w:p w14:paraId="608F15DB" w14:textId="30C9E6CF" w:rsidR="00C41C54" w:rsidRDefault="00000000">
    <w:pPr>
      <w:spacing w:after="0"/>
      <w:ind w:left="1254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4B67" w14:textId="77777777" w:rsidR="003B2532" w:rsidRPr="0038145E" w:rsidRDefault="003B2532" w:rsidP="003B2532">
    <w:pPr>
      <w:spacing w:line="240" w:lineRule="exact"/>
      <w:rPr>
        <w:rFonts w:ascii="Titillium Web" w:hAnsi="Titillium Web"/>
        <w:b/>
        <w:color w:val="2F6DD5"/>
        <w:sz w:val="20"/>
        <w:szCs w:val="20"/>
      </w:rPr>
    </w:pPr>
    <w:r w:rsidRPr="006F11B8">
      <w:rPr>
        <w:rFonts w:ascii="Titillium Web" w:hAnsi="Titillium Web"/>
        <w:noProof/>
        <w:color w:val="0070C0"/>
      </w:rPr>
      <w:drawing>
        <wp:anchor distT="114300" distB="114300" distL="114300" distR="114300" simplePos="0" relativeHeight="251660288" behindDoc="1" locked="0" layoutInCell="1" hidden="0" allowOverlap="1" wp14:anchorId="7A590AAA" wp14:editId="44FB0D46">
          <wp:simplePos x="0" y="0"/>
          <wp:positionH relativeFrom="page">
            <wp:posOffset>694690</wp:posOffset>
          </wp:positionH>
          <wp:positionV relativeFrom="page">
            <wp:posOffset>367571</wp:posOffset>
          </wp:positionV>
          <wp:extent cx="712800" cy="1026000"/>
          <wp:effectExtent l="0" t="0" r="0" b="0"/>
          <wp:wrapThrough wrapText="bothSides">
            <wp:wrapPolygon edited="0">
              <wp:start x="1155" y="802"/>
              <wp:lineTo x="1155" y="7757"/>
              <wp:lineTo x="3080" y="9897"/>
              <wp:lineTo x="4620" y="9897"/>
              <wp:lineTo x="3080" y="11235"/>
              <wp:lineTo x="3080" y="12037"/>
              <wp:lineTo x="3850" y="14177"/>
              <wp:lineTo x="7316" y="15782"/>
              <wp:lineTo x="7701" y="16317"/>
              <wp:lineTo x="13861" y="16317"/>
              <wp:lineTo x="14246" y="15782"/>
              <wp:lineTo x="16941" y="14177"/>
              <wp:lineTo x="18481" y="12840"/>
              <wp:lineTo x="17711" y="11235"/>
              <wp:lineTo x="14631" y="9897"/>
              <wp:lineTo x="16556" y="9897"/>
              <wp:lineTo x="20406" y="6955"/>
              <wp:lineTo x="20406" y="5617"/>
              <wp:lineTo x="18866" y="802"/>
              <wp:lineTo x="1155" y="802"/>
            </wp:wrapPolygon>
          </wp:wrapThrough>
          <wp:docPr id="29" name="Immagine 29" descr="A blue logo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A blue logo on a black background&#10;&#10;Description automatically generated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91" t="10210" r="11291" b="-10210"/>
                  <a:stretch/>
                </pic:blipFill>
                <pic:spPr>
                  <a:xfrm>
                    <a:off x="0" y="0"/>
                    <a:ext cx="712800" cy="102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8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45"/>
    </w:tblGrid>
    <w:tr w:rsidR="003B2532" w:rsidRPr="00FA795D" w14:paraId="71DE8EDA" w14:textId="77777777" w:rsidTr="00816705">
      <w:trPr>
        <w:trHeight w:val="326"/>
      </w:trPr>
      <w:tc>
        <w:tcPr>
          <w:tcW w:w="8345" w:type="dxa"/>
          <w:tcBorders>
            <w:top w:val="single" w:sz="18" w:space="0" w:color="2D6CD2"/>
          </w:tcBorders>
        </w:tcPr>
        <w:p w14:paraId="4C6FA375" w14:textId="77777777" w:rsidR="003B2532" w:rsidRPr="00FA795D" w:rsidRDefault="003B2532" w:rsidP="003B2532">
          <w:pPr>
            <w:pStyle w:val="SottotitoloINPS"/>
            <w:rPr>
              <w:sz w:val="8"/>
              <w:szCs w:val="8"/>
            </w:rPr>
          </w:pPr>
        </w:p>
      </w:tc>
    </w:tr>
    <w:tr w:rsidR="003B2532" w:rsidRPr="000C053E" w14:paraId="66F7026C" w14:textId="77777777" w:rsidTr="00816705">
      <w:trPr>
        <w:trHeight w:val="114"/>
      </w:trPr>
      <w:tc>
        <w:tcPr>
          <w:tcW w:w="8345" w:type="dxa"/>
        </w:tcPr>
        <w:p w14:paraId="021B28C0" w14:textId="77777777" w:rsidR="003B2532" w:rsidRPr="00C12E21" w:rsidRDefault="003B2532" w:rsidP="003B2532">
          <w:pPr>
            <w:spacing w:line="240" w:lineRule="exact"/>
            <w:rPr>
              <w:rFonts w:ascii="Titillium Web" w:hAnsi="Titillium Web"/>
              <w:b/>
              <w:color w:val="2F6DD5"/>
              <w:sz w:val="20"/>
              <w:szCs w:val="20"/>
            </w:rPr>
          </w:pPr>
          <w:r>
            <w:rPr>
              <w:rFonts w:ascii="Titillium Web" w:hAnsi="Titillium Web"/>
              <w:b/>
              <w:color w:val="2F6DD5"/>
              <w:sz w:val="20"/>
              <w:szCs w:val="20"/>
            </w:rPr>
            <w:t>D</w:t>
          </w:r>
          <w:r w:rsidRPr="0038145E">
            <w:rPr>
              <w:rFonts w:ascii="Titillium Web" w:hAnsi="Titillium Web"/>
              <w:b/>
              <w:color w:val="2F6DD5"/>
              <w:sz w:val="20"/>
              <w:szCs w:val="20"/>
            </w:rPr>
            <w:t xml:space="preserve">irezione </w:t>
          </w:r>
          <w:r>
            <w:rPr>
              <w:rFonts w:ascii="Titillium Web" w:hAnsi="Titillium Web"/>
              <w:b/>
              <w:color w:val="2F6DD5"/>
              <w:sz w:val="20"/>
              <w:szCs w:val="20"/>
            </w:rPr>
            <w:t>Provinciale di Brescia</w:t>
          </w:r>
        </w:p>
      </w:tc>
    </w:tr>
  </w:tbl>
  <w:p w14:paraId="2D24DDAD" w14:textId="77777777" w:rsidR="003B2532" w:rsidRPr="007D6F26" w:rsidRDefault="003B2532" w:rsidP="003B2532">
    <w:pPr>
      <w:pStyle w:val="Intestazione"/>
      <w:rPr>
        <w:lang w:val="it-IT"/>
      </w:rPr>
    </w:pPr>
  </w:p>
  <w:p w14:paraId="732379AE" w14:textId="4CA85882" w:rsidR="00C41C54" w:rsidRDefault="00C41C54">
    <w:pPr>
      <w:spacing w:after="0"/>
      <w:ind w:left="-1131" w:right="93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39.5pt;height:85.5pt;visibility:visible;mso-wrap-style:square" o:bullet="t">
        <v:imagedata r:id="rId1" o:title=""/>
      </v:shape>
    </w:pict>
  </w:numPicBullet>
  <w:abstractNum w:abstractNumId="0" w15:restartNumberingAfterBreak="0">
    <w:nsid w:val="AA8856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F6867"/>
    <w:multiLevelType w:val="hybridMultilevel"/>
    <w:tmpl w:val="E0BACA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A575F"/>
    <w:multiLevelType w:val="hybridMultilevel"/>
    <w:tmpl w:val="297CB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AFD"/>
    <w:multiLevelType w:val="hybridMultilevel"/>
    <w:tmpl w:val="9FC0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823"/>
    <w:multiLevelType w:val="hybridMultilevel"/>
    <w:tmpl w:val="AF14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D5BE4"/>
    <w:multiLevelType w:val="hybridMultilevel"/>
    <w:tmpl w:val="F87A1CB4"/>
    <w:lvl w:ilvl="0" w:tplc="6BDA1D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CDC52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6EB6A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DF64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CB1A0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AB78C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AD074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652FE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68E98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1C4FC5"/>
    <w:multiLevelType w:val="hybridMultilevel"/>
    <w:tmpl w:val="C93A33AC"/>
    <w:lvl w:ilvl="0" w:tplc="134227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22DDE"/>
    <w:multiLevelType w:val="hybridMultilevel"/>
    <w:tmpl w:val="C6FE76EA"/>
    <w:lvl w:ilvl="0" w:tplc="B3B0F336">
      <w:start w:val="1"/>
      <w:numFmt w:val="bullet"/>
      <w:lvlText w:val="o"/>
      <w:lvlJc w:val="left"/>
      <w:pPr>
        <w:ind w:left="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0F33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30C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667D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2298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D32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CCAE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88212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E91A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5C44FF"/>
    <w:multiLevelType w:val="hybridMultilevel"/>
    <w:tmpl w:val="D772C012"/>
    <w:lvl w:ilvl="0" w:tplc="134227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6836"/>
    <w:multiLevelType w:val="hybridMultilevel"/>
    <w:tmpl w:val="4E3CC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17FD"/>
    <w:multiLevelType w:val="hybridMultilevel"/>
    <w:tmpl w:val="E4065E24"/>
    <w:lvl w:ilvl="0" w:tplc="13422758">
      <w:start w:val="1"/>
      <w:numFmt w:val="bullet"/>
      <w:lvlText w:val="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875399A"/>
    <w:multiLevelType w:val="hybridMultilevel"/>
    <w:tmpl w:val="05447B32"/>
    <w:lvl w:ilvl="0" w:tplc="0410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2" w15:restartNumberingAfterBreak="0">
    <w:nsid w:val="5BD67274"/>
    <w:multiLevelType w:val="hybridMultilevel"/>
    <w:tmpl w:val="27401C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F11AB7"/>
    <w:multiLevelType w:val="hybridMultilevel"/>
    <w:tmpl w:val="3EE42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9178">
    <w:abstractNumId w:val="7"/>
  </w:num>
  <w:num w:numId="2" w16cid:durableId="972173575">
    <w:abstractNumId w:val="3"/>
  </w:num>
  <w:num w:numId="3" w16cid:durableId="2124568805">
    <w:abstractNumId w:val="4"/>
  </w:num>
  <w:num w:numId="4" w16cid:durableId="629897412">
    <w:abstractNumId w:val="11"/>
  </w:num>
  <w:num w:numId="5" w16cid:durableId="1207991155">
    <w:abstractNumId w:val="9"/>
  </w:num>
  <w:num w:numId="6" w16cid:durableId="106394635">
    <w:abstractNumId w:val="5"/>
  </w:num>
  <w:num w:numId="7" w16cid:durableId="1678188326">
    <w:abstractNumId w:val="0"/>
  </w:num>
  <w:num w:numId="8" w16cid:durableId="1601258213">
    <w:abstractNumId w:val="2"/>
  </w:num>
  <w:num w:numId="9" w16cid:durableId="1990596411">
    <w:abstractNumId w:val="6"/>
  </w:num>
  <w:num w:numId="10" w16cid:durableId="1993756381">
    <w:abstractNumId w:val="10"/>
  </w:num>
  <w:num w:numId="11" w16cid:durableId="1627005355">
    <w:abstractNumId w:val="8"/>
  </w:num>
  <w:num w:numId="12" w16cid:durableId="116219182">
    <w:abstractNumId w:val="13"/>
  </w:num>
  <w:num w:numId="13" w16cid:durableId="439842423">
    <w:abstractNumId w:val="1"/>
  </w:num>
  <w:num w:numId="14" w16cid:durableId="1489327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4"/>
    <w:rsid w:val="00021FAB"/>
    <w:rsid w:val="000723CC"/>
    <w:rsid w:val="000E4FC3"/>
    <w:rsid w:val="000E504D"/>
    <w:rsid w:val="00123135"/>
    <w:rsid w:val="001272B9"/>
    <w:rsid w:val="001A5DCC"/>
    <w:rsid w:val="001B6F48"/>
    <w:rsid w:val="002C2F20"/>
    <w:rsid w:val="00335CD6"/>
    <w:rsid w:val="00346A13"/>
    <w:rsid w:val="003479E3"/>
    <w:rsid w:val="003630FF"/>
    <w:rsid w:val="003B2532"/>
    <w:rsid w:val="003F029A"/>
    <w:rsid w:val="00531A64"/>
    <w:rsid w:val="005A4791"/>
    <w:rsid w:val="005B35F9"/>
    <w:rsid w:val="005B73CF"/>
    <w:rsid w:val="005D731E"/>
    <w:rsid w:val="006004F1"/>
    <w:rsid w:val="006165FA"/>
    <w:rsid w:val="00690F64"/>
    <w:rsid w:val="0069726E"/>
    <w:rsid w:val="006B7600"/>
    <w:rsid w:val="006C2426"/>
    <w:rsid w:val="006F4DF6"/>
    <w:rsid w:val="007314BC"/>
    <w:rsid w:val="007353C5"/>
    <w:rsid w:val="00741FFC"/>
    <w:rsid w:val="00745F53"/>
    <w:rsid w:val="00767F4F"/>
    <w:rsid w:val="007A3933"/>
    <w:rsid w:val="007C29DA"/>
    <w:rsid w:val="007C4EFB"/>
    <w:rsid w:val="007C6BD0"/>
    <w:rsid w:val="008102D2"/>
    <w:rsid w:val="0085753C"/>
    <w:rsid w:val="008C43D5"/>
    <w:rsid w:val="00966BFA"/>
    <w:rsid w:val="009C0A87"/>
    <w:rsid w:val="009D3D4D"/>
    <w:rsid w:val="009E60A0"/>
    <w:rsid w:val="00A04F80"/>
    <w:rsid w:val="00A73ECF"/>
    <w:rsid w:val="00AC7053"/>
    <w:rsid w:val="00B25B29"/>
    <w:rsid w:val="00B31981"/>
    <w:rsid w:val="00B42D94"/>
    <w:rsid w:val="00B70612"/>
    <w:rsid w:val="00BC5D70"/>
    <w:rsid w:val="00BE06FA"/>
    <w:rsid w:val="00BE61E4"/>
    <w:rsid w:val="00BF1FFB"/>
    <w:rsid w:val="00C2078B"/>
    <w:rsid w:val="00C41C54"/>
    <w:rsid w:val="00C72A7F"/>
    <w:rsid w:val="00C734F4"/>
    <w:rsid w:val="00C93F78"/>
    <w:rsid w:val="00CB27E2"/>
    <w:rsid w:val="00CD214B"/>
    <w:rsid w:val="00CD5DB2"/>
    <w:rsid w:val="00CF2CCF"/>
    <w:rsid w:val="00D052DC"/>
    <w:rsid w:val="00D52D60"/>
    <w:rsid w:val="00D86230"/>
    <w:rsid w:val="00D959C6"/>
    <w:rsid w:val="00DA2F6C"/>
    <w:rsid w:val="00DB5555"/>
    <w:rsid w:val="00DE348B"/>
    <w:rsid w:val="00E24367"/>
    <w:rsid w:val="00E56F25"/>
    <w:rsid w:val="00E67439"/>
    <w:rsid w:val="00EE61BB"/>
    <w:rsid w:val="00F0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F8DF"/>
  <w15:docId w15:val="{09E0F242-01B8-4B6C-82A3-3A9FD962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7" w:line="259" w:lineRule="auto"/>
      <w:ind w:left="10" w:hanging="10"/>
      <w:jc w:val="both"/>
    </w:pPr>
    <w:rPr>
      <w:rFonts w:ascii="Verdana" w:eastAsia="Verdana" w:hAnsi="Verdana" w:cs="Verdana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98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35CD6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muted1">
    <w:name w:val="text-muted1"/>
    <w:basedOn w:val="Carpredefinitoparagrafo"/>
    <w:rsid w:val="00D052DC"/>
    <w:rPr>
      <w:color w:val="777777"/>
    </w:rPr>
  </w:style>
  <w:style w:type="paragraph" w:styleId="Pidipagina">
    <w:name w:val="footer"/>
    <w:basedOn w:val="Normale"/>
    <w:link w:val="PidipaginaCarattere"/>
    <w:uiPriority w:val="99"/>
    <w:unhideWhenUsed/>
    <w:rsid w:val="00B42D94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D94"/>
    <w:rPr>
      <w:rFonts w:cs="Times New Roman"/>
      <w:kern w:val="0"/>
      <w:sz w:val="22"/>
      <w:szCs w:val="22"/>
      <w14:ligatures w14:val="none"/>
    </w:rPr>
  </w:style>
  <w:style w:type="paragraph" w:customStyle="1" w:styleId="SottotitoloINPS">
    <w:name w:val="Sottotitolo INPS"/>
    <w:qFormat/>
    <w:rsid w:val="003B2532"/>
    <w:pPr>
      <w:spacing w:after="0" w:line="276" w:lineRule="auto"/>
    </w:pPr>
    <w:rPr>
      <w:rFonts w:ascii="Titillium Web" w:eastAsia="Arial" w:hAnsi="Titillium Web" w:cs="Arial"/>
      <w:b/>
      <w:bCs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B2532"/>
    <w:pPr>
      <w:tabs>
        <w:tab w:val="center" w:pos="4819"/>
        <w:tab w:val="right" w:pos="9638"/>
      </w:tabs>
      <w:spacing w:after="0" w:line="276" w:lineRule="auto"/>
      <w:ind w:left="0" w:firstLine="0"/>
      <w:jc w:val="left"/>
    </w:pPr>
    <w:rPr>
      <w:rFonts w:ascii="Arial" w:eastAsia="Arial" w:hAnsi="Arial" w:cs="Arial"/>
      <w:color w:val="auto"/>
      <w:kern w:val="0"/>
      <w:szCs w:val="22"/>
      <w:lang w:val="e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532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customStyle="1" w:styleId="ParagrafoINPS">
    <w:name w:val="Paragrafo INPS"/>
    <w:basedOn w:val="Normale"/>
    <w:autoRedefine/>
    <w:qFormat/>
    <w:rsid w:val="003B2532"/>
    <w:pPr>
      <w:spacing w:after="0" w:line="276" w:lineRule="auto"/>
      <w:ind w:left="0" w:firstLine="0"/>
      <w:jc w:val="left"/>
    </w:pPr>
    <w:rPr>
      <w:rFonts w:ascii="Titillium Web" w:eastAsia="Arial" w:hAnsi="Titillium Web" w:cs="Arial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Cattolico Francesca</dc:creator>
  <cp:keywords/>
  <cp:lastModifiedBy>Viola Francesca</cp:lastModifiedBy>
  <cp:revision>5</cp:revision>
  <cp:lastPrinted>2025-03-04T10:24:00Z</cp:lastPrinted>
  <dcterms:created xsi:type="dcterms:W3CDTF">2025-03-14T17:09:00Z</dcterms:created>
  <dcterms:modified xsi:type="dcterms:W3CDTF">2025-03-14T17:22:00Z</dcterms:modified>
</cp:coreProperties>
</file>